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7396"/>
        <w:gridCol w:w="1451"/>
      </w:tblGrid>
      <w:tr w:rsidR="00DA49B9" w:rsidTr="00B045B3">
        <w:tc>
          <w:tcPr>
            <w:tcW w:w="49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396" w:type="dxa"/>
          </w:tcPr>
          <w:p w:rsidR="00CD048A" w:rsidRPr="003E15FF" w:rsidRDefault="00CD048A" w:rsidP="00207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451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430EB7" w:rsidTr="00B045B3">
        <w:tc>
          <w:tcPr>
            <w:tcW w:w="498" w:type="dxa"/>
          </w:tcPr>
          <w:p w:rsidR="00430EB7" w:rsidRPr="003E15FF" w:rsidRDefault="00430EB7" w:rsidP="00430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396" w:type="dxa"/>
          </w:tcPr>
          <w:p w:rsidR="00430EB7" w:rsidRDefault="00430EB7" w:rsidP="0043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К какому отряду, согласно научной классификации, относится животное, которое привёл Бог в ответе на вопрошание Иова?</w:t>
            </w:r>
          </w:p>
          <w:p w:rsidR="00430EB7" w:rsidRDefault="00430EB7" w:rsidP="00430EB7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отряд парнокопытные</w:t>
            </w:r>
          </w:p>
          <w:p w:rsidR="00430EB7" w:rsidRDefault="00430EB7" w:rsidP="00430EB7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отряд ястребоо</w:t>
            </w:r>
            <w:r w:rsidR="00564BF1">
              <w:rPr>
                <w:rFonts w:ascii="Times New Roman" w:hAnsi="Times New Roman"/>
                <w:spacing w:val="4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разные</w:t>
            </w:r>
          </w:p>
          <w:p w:rsidR="00430EB7" w:rsidRDefault="00430EB7" w:rsidP="00430EB7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отряд хищные </w:t>
            </w:r>
          </w:p>
          <w:p w:rsidR="00430EB7" w:rsidRDefault="00430EB7" w:rsidP="00430EB7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отряд черепахи                                        </w:t>
            </w:r>
          </w:p>
          <w:p w:rsidR="00430EB7" w:rsidRPr="00430EB7" w:rsidRDefault="00430EB7" w:rsidP="0043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430EB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(3 балла)</w:t>
            </w:r>
          </w:p>
        </w:tc>
        <w:tc>
          <w:tcPr>
            <w:tcW w:w="1451" w:type="dxa"/>
          </w:tcPr>
          <w:p w:rsidR="00430EB7" w:rsidRDefault="00430EB7" w:rsidP="00430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430EB7" w:rsidRDefault="00430EB7" w:rsidP="00430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бегемот</w:t>
            </w:r>
          </w:p>
        </w:tc>
      </w:tr>
      <w:tr w:rsidR="00916A67" w:rsidTr="00B045B3">
        <w:tc>
          <w:tcPr>
            <w:tcW w:w="498" w:type="dxa"/>
          </w:tcPr>
          <w:p w:rsidR="00916A67" w:rsidRPr="003E15FF" w:rsidRDefault="00916A67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396" w:type="dxa"/>
          </w:tcPr>
          <w:p w:rsidR="00916A67" w:rsidRDefault="00916A67" w:rsidP="00916A67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Ниже приведён первый стих каждого из четырёх Евангелий. Выберите тот, с которог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начинается Евангелие по Марку.</w:t>
            </w:r>
          </w:p>
          <w:p w:rsidR="00916A67" w:rsidRDefault="00916A67" w:rsidP="00916A67">
            <w:pPr>
              <w:pStyle w:val="a4"/>
              <w:numPr>
                <w:ilvl w:val="0"/>
                <w:numId w:val="1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Как уже многие начали составлять повествования о совершенно известных между нами событиях...</w:t>
            </w:r>
          </w:p>
          <w:p w:rsidR="00916A67" w:rsidRDefault="00916A67" w:rsidP="00916A67">
            <w:pPr>
              <w:pStyle w:val="a4"/>
              <w:numPr>
                <w:ilvl w:val="0"/>
                <w:numId w:val="1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 Евангелия Иисуса Христа, Сына Божия...</w:t>
            </w:r>
          </w:p>
          <w:p w:rsidR="00916A67" w:rsidRDefault="00916A67" w:rsidP="00916A67">
            <w:pPr>
              <w:pStyle w:val="a4"/>
              <w:numPr>
                <w:ilvl w:val="0"/>
                <w:numId w:val="1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Родословие Иисуса Христа, Сына Давидова, Сына Авраамова.</w:t>
            </w:r>
          </w:p>
          <w:p w:rsidR="00916A67" w:rsidRDefault="00916A67" w:rsidP="00916A67">
            <w:pPr>
              <w:pStyle w:val="a4"/>
              <w:numPr>
                <w:ilvl w:val="0"/>
                <w:numId w:val="13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В начале было Слово, и Слово было у Бога, и Слово было Бог.</w:t>
            </w: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6A67" w:rsidRPr="00B045B3" w:rsidRDefault="00916A67" w:rsidP="00916A67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451" w:type="dxa"/>
          </w:tcPr>
          <w:p w:rsidR="00916A67" w:rsidRPr="00095FC6" w:rsidRDefault="002C68ED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16A67" w:rsidTr="00B045B3">
        <w:tc>
          <w:tcPr>
            <w:tcW w:w="498" w:type="dxa"/>
          </w:tcPr>
          <w:p w:rsidR="00916A67" w:rsidRPr="003E15FF" w:rsidRDefault="00916A67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396" w:type="dxa"/>
          </w:tcPr>
          <w:p w:rsidR="00916A67" w:rsidRDefault="00916A67" w:rsidP="00916A67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 время Преображения Господня на горе Фавор был глас из облака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Сей есть Сын Мой возлюбленный, в Котором Мо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ё</w:t>
            </w: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благоволение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. В рассказе о каком ещё евангельском событии мы можем встретить эти слова?</w:t>
            </w:r>
          </w:p>
          <w:p w:rsidR="00916A67" w:rsidRDefault="00916A67" w:rsidP="00916A67">
            <w:pPr>
              <w:pStyle w:val="a4"/>
              <w:numPr>
                <w:ilvl w:val="0"/>
                <w:numId w:val="19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о рождении Христа</w:t>
            </w:r>
          </w:p>
          <w:p w:rsidR="00916A67" w:rsidRDefault="00916A67" w:rsidP="00916A67">
            <w:pPr>
              <w:pStyle w:val="a4"/>
              <w:numPr>
                <w:ilvl w:val="0"/>
                <w:numId w:val="19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о Крещении Господнем</w:t>
            </w:r>
          </w:p>
          <w:p w:rsidR="00916A67" w:rsidRPr="00B045B3" w:rsidRDefault="00916A67" w:rsidP="00916A67">
            <w:pPr>
              <w:pStyle w:val="a4"/>
              <w:numPr>
                <w:ilvl w:val="0"/>
                <w:numId w:val="19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о Входе Господнем во Иерусалим</w:t>
            </w:r>
          </w:p>
          <w:p w:rsidR="00916A67" w:rsidRPr="00B045B3" w:rsidRDefault="00916A67" w:rsidP="00916A67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451" w:type="dxa"/>
          </w:tcPr>
          <w:p w:rsidR="00916A67" w:rsidRPr="00095FC6" w:rsidRDefault="002C68ED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16A67" w:rsidTr="00B045B3">
        <w:tc>
          <w:tcPr>
            <w:tcW w:w="498" w:type="dxa"/>
          </w:tcPr>
          <w:p w:rsidR="00916A67" w:rsidRPr="003E15FF" w:rsidRDefault="00916A67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396" w:type="dxa"/>
          </w:tcPr>
          <w:p w:rsidR="00916A67" w:rsidRDefault="00916A67" w:rsidP="00916A67">
            <w:p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Выберите верное утверждение: Новый Завет заключён...</w:t>
            </w:r>
          </w:p>
          <w:p w:rsidR="00916A67" w:rsidRDefault="00916A67" w:rsidP="00916A67">
            <w:pPr>
              <w:pStyle w:val="a4"/>
              <w:numPr>
                <w:ilvl w:val="0"/>
                <w:numId w:val="14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Между Богом Отцом и Иисусом Христом через Святого Духа</w:t>
            </w:r>
          </w:p>
          <w:p w:rsidR="00916A67" w:rsidRDefault="00916A67" w:rsidP="00916A67">
            <w:pPr>
              <w:pStyle w:val="a4"/>
              <w:numPr>
                <w:ilvl w:val="0"/>
                <w:numId w:val="14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Между Богом и человеком через Господа Иисуса Христа</w:t>
            </w:r>
          </w:p>
          <w:p w:rsidR="00916A67" w:rsidRDefault="00916A67" w:rsidP="00916A67">
            <w:pPr>
              <w:pStyle w:val="a4"/>
              <w:numPr>
                <w:ilvl w:val="0"/>
                <w:numId w:val="14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Между Богочеловеком Иисусом Христом и человеком</w:t>
            </w:r>
          </w:p>
          <w:p w:rsidR="00916A67" w:rsidRDefault="00916A67" w:rsidP="00916A67">
            <w:pPr>
              <w:pStyle w:val="a4"/>
              <w:numPr>
                <w:ilvl w:val="0"/>
                <w:numId w:val="14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Через Святого Духа</w:t>
            </w:r>
          </w:p>
          <w:p w:rsidR="00916A67" w:rsidRPr="00B045B3" w:rsidRDefault="00916A67" w:rsidP="00916A67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451" w:type="dxa"/>
          </w:tcPr>
          <w:p w:rsidR="00916A67" w:rsidRPr="00095FC6" w:rsidRDefault="002C68ED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16A67" w:rsidTr="00B045B3">
        <w:tc>
          <w:tcPr>
            <w:tcW w:w="498" w:type="dxa"/>
          </w:tcPr>
          <w:p w:rsidR="00916A67" w:rsidRPr="003E15FF" w:rsidRDefault="00916A67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396" w:type="dxa"/>
          </w:tcPr>
          <w:p w:rsidR="00916A67" w:rsidRDefault="00916A67" w:rsidP="00916A67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Единственное из сотворенных Иисусом Христом чудес, которое описано во всех четырех Евангелиях.</w:t>
            </w:r>
          </w:p>
          <w:p w:rsidR="00916A67" w:rsidRDefault="00916A67" w:rsidP="00916A67">
            <w:pPr>
              <w:pStyle w:val="a4"/>
              <w:numPr>
                <w:ilvl w:val="0"/>
                <w:numId w:val="1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Насыщение пяти тысяч человек</w:t>
            </w:r>
          </w:p>
          <w:p w:rsidR="00916A67" w:rsidRDefault="00916A67" w:rsidP="00916A67">
            <w:pPr>
              <w:pStyle w:val="a4"/>
              <w:numPr>
                <w:ilvl w:val="0"/>
                <w:numId w:val="1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Исцеление иерихонского слепца</w:t>
            </w:r>
          </w:p>
          <w:p w:rsidR="00916A67" w:rsidRDefault="00916A67" w:rsidP="00916A67">
            <w:pPr>
              <w:pStyle w:val="a4"/>
              <w:numPr>
                <w:ilvl w:val="0"/>
                <w:numId w:val="1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Исцеление расслабленного при Овчей купели</w:t>
            </w:r>
          </w:p>
          <w:p w:rsidR="00916A67" w:rsidRPr="00B045B3" w:rsidRDefault="00916A67" w:rsidP="00916A67">
            <w:pPr>
              <w:pStyle w:val="a4"/>
              <w:numPr>
                <w:ilvl w:val="0"/>
                <w:numId w:val="15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Воскрешение дочери Иаира</w:t>
            </w:r>
          </w:p>
          <w:p w:rsidR="00916A67" w:rsidRPr="00B045B3" w:rsidRDefault="00916A67" w:rsidP="00916A67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451" w:type="dxa"/>
          </w:tcPr>
          <w:p w:rsidR="00916A67" w:rsidRPr="00095FC6" w:rsidRDefault="00564BF1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916A67" w:rsidTr="00B045B3">
        <w:tc>
          <w:tcPr>
            <w:tcW w:w="498" w:type="dxa"/>
          </w:tcPr>
          <w:p w:rsidR="00916A67" w:rsidRPr="003E15FF" w:rsidRDefault="00916A67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396" w:type="dxa"/>
          </w:tcPr>
          <w:p w:rsidR="00916A67" w:rsidRDefault="00916A67" w:rsidP="00916A67">
            <w:p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 xml:space="preserve">«Привели к Нему глухого косноязычного и просили Его возложить на него руку. Иисус, отведя его в сторону от народа, вложил персты Свои в уши ему и, плюнув, коснулся </w:t>
            </w:r>
            <w:r w:rsidRPr="00095F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языка его; и, воззрев на небо, вздохнул и сказал ему: [...], то есть: отверзись». Какое слово, оставленное в синодальном переводе в еврейском оригинале, пропущено?</w:t>
            </w:r>
          </w:p>
          <w:p w:rsidR="00916A67" w:rsidRDefault="00916A67" w:rsidP="00916A67">
            <w:pPr>
              <w:pStyle w:val="a4"/>
              <w:numPr>
                <w:ilvl w:val="0"/>
                <w:numId w:val="16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марáн-афá</w:t>
            </w:r>
          </w:p>
          <w:p w:rsidR="00916A67" w:rsidRDefault="00916A67" w:rsidP="00916A67">
            <w:pPr>
              <w:pStyle w:val="a4"/>
              <w:numPr>
                <w:ilvl w:val="0"/>
                <w:numId w:val="16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корван</w:t>
            </w:r>
          </w:p>
          <w:p w:rsidR="00916A67" w:rsidRDefault="00916A67" w:rsidP="00916A67">
            <w:pPr>
              <w:pStyle w:val="a4"/>
              <w:numPr>
                <w:ilvl w:val="0"/>
                <w:numId w:val="16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еффафá</w:t>
            </w:r>
          </w:p>
          <w:p w:rsidR="00916A67" w:rsidRDefault="00916A67" w:rsidP="00916A67">
            <w:pPr>
              <w:pStyle w:val="a4"/>
              <w:numPr>
                <w:ilvl w:val="0"/>
                <w:numId w:val="16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Акелдамá</w:t>
            </w:r>
          </w:p>
          <w:p w:rsidR="00916A67" w:rsidRDefault="00916A67" w:rsidP="00916A67">
            <w:pPr>
              <w:pStyle w:val="a4"/>
              <w:numPr>
                <w:ilvl w:val="0"/>
                <w:numId w:val="16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талифа куми</w:t>
            </w:r>
          </w:p>
          <w:p w:rsidR="00916A67" w:rsidRPr="00B045B3" w:rsidRDefault="00916A67" w:rsidP="00916A67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451" w:type="dxa"/>
          </w:tcPr>
          <w:p w:rsidR="00916A67" w:rsidRPr="00095FC6" w:rsidRDefault="002C68ED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</w:tr>
      <w:tr w:rsidR="00916A67" w:rsidTr="00B045B3">
        <w:tc>
          <w:tcPr>
            <w:tcW w:w="498" w:type="dxa"/>
          </w:tcPr>
          <w:p w:rsidR="00916A67" w:rsidRPr="003E15FF" w:rsidRDefault="00916A67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396" w:type="dxa"/>
          </w:tcPr>
          <w:p w:rsidR="00916A67" w:rsidRDefault="00916A67" w:rsidP="00916A67">
            <w:p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hAnsi="Times New Roman" w:cs="Times New Roman"/>
                <w:sz w:val="28"/>
                <w:szCs w:val="28"/>
              </w:rPr>
              <w:t>О скольких людях с именем Лазарь рассказывается в Евангелиях?</w:t>
            </w:r>
          </w:p>
          <w:p w:rsidR="00916A67" w:rsidRDefault="00916A67" w:rsidP="00916A67">
            <w:pPr>
              <w:pStyle w:val="a4"/>
              <w:numPr>
                <w:ilvl w:val="0"/>
                <w:numId w:val="17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16A67" w:rsidRDefault="00916A67" w:rsidP="00916A67">
            <w:pPr>
              <w:pStyle w:val="a4"/>
              <w:numPr>
                <w:ilvl w:val="0"/>
                <w:numId w:val="17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16A67" w:rsidRDefault="00916A67" w:rsidP="00916A67">
            <w:pPr>
              <w:pStyle w:val="a4"/>
              <w:numPr>
                <w:ilvl w:val="0"/>
                <w:numId w:val="17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16A67" w:rsidRDefault="00916A67" w:rsidP="00916A67">
            <w:pPr>
              <w:pStyle w:val="a4"/>
              <w:numPr>
                <w:ilvl w:val="0"/>
                <w:numId w:val="17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16A67" w:rsidRPr="00B045B3" w:rsidRDefault="00916A67" w:rsidP="00916A67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451" w:type="dxa"/>
          </w:tcPr>
          <w:p w:rsidR="00916A67" w:rsidRPr="00095FC6" w:rsidRDefault="002C68ED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16A67" w:rsidTr="00B045B3">
        <w:tc>
          <w:tcPr>
            <w:tcW w:w="498" w:type="dxa"/>
          </w:tcPr>
          <w:p w:rsidR="00916A67" w:rsidRDefault="00916A67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396" w:type="dxa"/>
          </w:tcPr>
          <w:p w:rsidR="00916A67" w:rsidRDefault="00916A67" w:rsidP="00916A67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Продолжите фразу из Евангелия по Матфею. «...Весь город вышел навстречу Иисусу; и, увидев Его, просили, чтобы...».</w:t>
            </w:r>
          </w:p>
          <w:p w:rsidR="00916A67" w:rsidRDefault="00916A67" w:rsidP="00916A67">
            <w:pPr>
              <w:pStyle w:val="a4"/>
              <w:numPr>
                <w:ilvl w:val="0"/>
                <w:numId w:val="2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Он остался хоть ненадолго в пределах их</w:t>
            </w:r>
          </w:p>
          <w:p w:rsidR="00916A67" w:rsidRDefault="00916A67" w:rsidP="00916A67">
            <w:pPr>
              <w:pStyle w:val="a4"/>
              <w:numPr>
                <w:ilvl w:val="0"/>
                <w:numId w:val="2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Он отошел от пределов их</w:t>
            </w:r>
          </w:p>
          <w:p w:rsidR="00916A67" w:rsidRDefault="00916A67" w:rsidP="00916A67">
            <w:pPr>
              <w:pStyle w:val="a4"/>
              <w:numPr>
                <w:ilvl w:val="0"/>
                <w:numId w:val="2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Он поселился в их пределах</w:t>
            </w:r>
          </w:p>
          <w:p w:rsidR="00916A67" w:rsidRPr="00B045B3" w:rsidRDefault="00916A67" w:rsidP="00916A67">
            <w:pPr>
              <w:pStyle w:val="a4"/>
              <w:numPr>
                <w:ilvl w:val="0"/>
                <w:numId w:val="20"/>
              </w:num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968">
              <w:rPr>
                <w:rFonts w:ascii="Times New Roman" w:eastAsia="Times New Roman" w:hAnsi="Times New Roman" w:cs="Times New Roman"/>
                <w:sz w:val="28"/>
                <w:szCs w:val="28"/>
              </w:rPr>
              <w:t>Он разрешил им построить три кущи</w:t>
            </w:r>
          </w:p>
          <w:p w:rsidR="00916A67" w:rsidRPr="00B045B3" w:rsidRDefault="00916A67" w:rsidP="00916A67">
            <w:pPr>
              <w:shd w:val="clear" w:color="auto" w:fill="FEFEFE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451" w:type="dxa"/>
          </w:tcPr>
          <w:p w:rsidR="00916A67" w:rsidRPr="00095FC6" w:rsidRDefault="002C68ED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16A67" w:rsidTr="00B045B3">
        <w:tc>
          <w:tcPr>
            <w:tcW w:w="498" w:type="dxa"/>
          </w:tcPr>
          <w:p w:rsidR="00916A67" w:rsidRDefault="00916A67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396" w:type="dxa"/>
          </w:tcPr>
          <w:p w:rsidR="00916A67" w:rsidRDefault="00916A67" w:rsidP="00916A67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Сколько дней диавол искушал Христа перед Его выходом на общественное служение?</w:t>
            </w:r>
          </w:p>
          <w:p w:rsidR="00916A67" w:rsidRDefault="00916A67" w:rsidP="00916A67">
            <w:pPr>
              <w:pStyle w:val="a4"/>
              <w:numPr>
                <w:ilvl w:val="0"/>
                <w:numId w:val="18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того, как Христос постился 40 дней в пустыне, диавол предложил Ему три искушения (пищей, властью, чудом)</w:t>
            </w:r>
          </w:p>
          <w:p w:rsidR="00916A67" w:rsidRPr="00B045B3" w:rsidRDefault="00916A67" w:rsidP="00916A67">
            <w:pPr>
              <w:pStyle w:val="a4"/>
              <w:numPr>
                <w:ilvl w:val="0"/>
                <w:numId w:val="18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sz w:val="28"/>
                <w:szCs w:val="28"/>
              </w:rPr>
              <w:t>диавол искушал Спасителя все 40 дней поста в пустыне и затем предложил Ему ещё три искушения</w:t>
            </w:r>
          </w:p>
          <w:p w:rsidR="00916A67" w:rsidRPr="00B045B3" w:rsidRDefault="00916A67" w:rsidP="00916A67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451" w:type="dxa"/>
          </w:tcPr>
          <w:p w:rsidR="00916A67" w:rsidRPr="00095FC6" w:rsidRDefault="00953A2B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16A67" w:rsidTr="00B045B3">
        <w:tc>
          <w:tcPr>
            <w:tcW w:w="498" w:type="dxa"/>
          </w:tcPr>
          <w:p w:rsidR="00916A67" w:rsidRDefault="00916A67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396" w:type="dxa"/>
          </w:tcPr>
          <w:p w:rsidR="00916A67" w:rsidRDefault="00916A67" w:rsidP="00916A67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Какая из перечисленных книг Нового Завета не читается за богослужением?</w:t>
            </w:r>
          </w:p>
          <w:p w:rsidR="00916A67" w:rsidRDefault="00916A67" w:rsidP="00916A67">
            <w:pPr>
              <w:pStyle w:val="a4"/>
              <w:numPr>
                <w:ilvl w:val="0"/>
                <w:numId w:val="2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Деяния святых Апостолов</w:t>
            </w:r>
          </w:p>
          <w:p w:rsidR="00916A67" w:rsidRDefault="00916A67" w:rsidP="00916A67">
            <w:pPr>
              <w:pStyle w:val="a4"/>
              <w:numPr>
                <w:ilvl w:val="0"/>
                <w:numId w:val="2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Послание Иуды</w:t>
            </w:r>
          </w:p>
          <w:p w:rsidR="00916A67" w:rsidRDefault="00916A67" w:rsidP="00916A67">
            <w:pPr>
              <w:pStyle w:val="a4"/>
              <w:numPr>
                <w:ilvl w:val="0"/>
                <w:numId w:val="2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Послание к Евреям</w:t>
            </w:r>
          </w:p>
          <w:p w:rsidR="00916A67" w:rsidRPr="003945B0" w:rsidRDefault="00916A67" w:rsidP="00916A67">
            <w:pPr>
              <w:pStyle w:val="a4"/>
              <w:numPr>
                <w:ilvl w:val="0"/>
                <w:numId w:val="23"/>
              </w:num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Откровение Иоанна Богослова</w:t>
            </w:r>
          </w:p>
          <w:p w:rsidR="00916A67" w:rsidRPr="003945B0" w:rsidRDefault="00916A67" w:rsidP="00916A67">
            <w:pPr>
              <w:shd w:val="clear" w:color="auto" w:fill="FEFEFE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баллов)</w:t>
            </w:r>
          </w:p>
        </w:tc>
        <w:tc>
          <w:tcPr>
            <w:tcW w:w="1451" w:type="dxa"/>
          </w:tcPr>
          <w:p w:rsidR="00916A67" w:rsidRPr="00FD729E" w:rsidRDefault="002C68ED" w:rsidP="00916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EA079E" w:rsidRDefault="00EA079E"/>
    <w:sectPr w:rsidR="00EA079E" w:rsidSect="008C3539">
      <w:pgSz w:w="11906" w:h="16838"/>
      <w:pgMar w:top="426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26E37"/>
    <w:multiLevelType w:val="hybridMultilevel"/>
    <w:tmpl w:val="5EBA9A86"/>
    <w:lvl w:ilvl="0" w:tplc="9CE0C3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02A85"/>
    <w:multiLevelType w:val="hybridMultilevel"/>
    <w:tmpl w:val="DF208D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B1784"/>
    <w:multiLevelType w:val="hybridMultilevel"/>
    <w:tmpl w:val="9C4C9400"/>
    <w:lvl w:ilvl="0" w:tplc="4838F9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109F6"/>
    <w:multiLevelType w:val="hybridMultilevel"/>
    <w:tmpl w:val="32D805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D175B"/>
    <w:multiLevelType w:val="hybridMultilevel"/>
    <w:tmpl w:val="09C4DECC"/>
    <w:lvl w:ilvl="0" w:tplc="F5DA41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E7570"/>
    <w:multiLevelType w:val="hybridMultilevel"/>
    <w:tmpl w:val="265E56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45FE0"/>
    <w:multiLevelType w:val="hybridMultilevel"/>
    <w:tmpl w:val="12B04A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63171"/>
    <w:multiLevelType w:val="hybridMultilevel"/>
    <w:tmpl w:val="5D8E8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D6217"/>
    <w:multiLevelType w:val="hybridMultilevel"/>
    <w:tmpl w:val="CCC2C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74468"/>
    <w:multiLevelType w:val="hybridMultilevel"/>
    <w:tmpl w:val="080AAD04"/>
    <w:lvl w:ilvl="0" w:tplc="353CAE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B2788"/>
    <w:multiLevelType w:val="hybridMultilevel"/>
    <w:tmpl w:val="3ABE02A2"/>
    <w:lvl w:ilvl="0" w:tplc="3EB63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A263A"/>
    <w:multiLevelType w:val="hybridMultilevel"/>
    <w:tmpl w:val="178A5FE2"/>
    <w:lvl w:ilvl="0" w:tplc="03A41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C039E"/>
    <w:multiLevelType w:val="hybridMultilevel"/>
    <w:tmpl w:val="F15629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311B6"/>
    <w:multiLevelType w:val="hybridMultilevel"/>
    <w:tmpl w:val="50CAC6FC"/>
    <w:lvl w:ilvl="0" w:tplc="3BEEA8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53155"/>
    <w:multiLevelType w:val="hybridMultilevel"/>
    <w:tmpl w:val="2BCCAC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24B4C"/>
    <w:multiLevelType w:val="hybridMultilevel"/>
    <w:tmpl w:val="754EC6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A6E3D"/>
    <w:multiLevelType w:val="hybridMultilevel"/>
    <w:tmpl w:val="B2B0AB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F7C12"/>
    <w:multiLevelType w:val="hybridMultilevel"/>
    <w:tmpl w:val="653E6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E02B8C"/>
    <w:multiLevelType w:val="hybridMultilevel"/>
    <w:tmpl w:val="8022FAEC"/>
    <w:lvl w:ilvl="0" w:tplc="FCE8DAB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86BDF"/>
    <w:multiLevelType w:val="hybridMultilevel"/>
    <w:tmpl w:val="40485D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96570"/>
    <w:multiLevelType w:val="hybridMultilevel"/>
    <w:tmpl w:val="A9C216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155BE"/>
    <w:multiLevelType w:val="hybridMultilevel"/>
    <w:tmpl w:val="5AD2C658"/>
    <w:lvl w:ilvl="0" w:tplc="2D3C9D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35C76"/>
    <w:multiLevelType w:val="hybridMultilevel"/>
    <w:tmpl w:val="9CEC9E08"/>
    <w:lvl w:ilvl="0" w:tplc="4AE21C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1541AA"/>
    <w:multiLevelType w:val="hybridMultilevel"/>
    <w:tmpl w:val="B582E748"/>
    <w:lvl w:ilvl="0" w:tplc="3806A5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20136C"/>
    <w:multiLevelType w:val="hybridMultilevel"/>
    <w:tmpl w:val="325EA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5"/>
  </w:num>
  <w:num w:numId="6">
    <w:abstractNumId w:val="14"/>
  </w:num>
  <w:num w:numId="7">
    <w:abstractNumId w:val="6"/>
  </w:num>
  <w:num w:numId="8">
    <w:abstractNumId w:val="22"/>
  </w:num>
  <w:num w:numId="9">
    <w:abstractNumId w:val="13"/>
  </w:num>
  <w:num w:numId="10">
    <w:abstractNumId w:val="16"/>
  </w:num>
  <w:num w:numId="11">
    <w:abstractNumId w:val="7"/>
  </w:num>
  <w:num w:numId="12">
    <w:abstractNumId w:val="15"/>
  </w:num>
  <w:num w:numId="13">
    <w:abstractNumId w:val="21"/>
  </w:num>
  <w:num w:numId="14">
    <w:abstractNumId w:val="9"/>
  </w:num>
  <w:num w:numId="15">
    <w:abstractNumId w:val="11"/>
  </w:num>
  <w:num w:numId="16">
    <w:abstractNumId w:val="2"/>
  </w:num>
  <w:num w:numId="17">
    <w:abstractNumId w:val="0"/>
  </w:num>
  <w:num w:numId="18">
    <w:abstractNumId w:val="23"/>
  </w:num>
  <w:num w:numId="19">
    <w:abstractNumId w:val="10"/>
  </w:num>
  <w:num w:numId="20">
    <w:abstractNumId w:val="4"/>
  </w:num>
  <w:num w:numId="21">
    <w:abstractNumId w:val="1"/>
  </w:num>
  <w:num w:numId="22">
    <w:abstractNumId w:val="24"/>
  </w:num>
  <w:num w:numId="23">
    <w:abstractNumId w:val="18"/>
  </w:num>
  <w:num w:numId="24">
    <w:abstractNumId w:val="17"/>
  </w:num>
  <w:num w:numId="2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8A"/>
    <w:rsid w:val="0001200A"/>
    <w:rsid w:val="000157EC"/>
    <w:rsid w:val="0002422A"/>
    <w:rsid w:val="00024D21"/>
    <w:rsid w:val="0005443A"/>
    <w:rsid w:val="00054C9A"/>
    <w:rsid w:val="00057E10"/>
    <w:rsid w:val="0006360A"/>
    <w:rsid w:val="00086A68"/>
    <w:rsid w:val="00092297"/>
    <w:rsid w:val="00093DF0"/>
    <w:rsid w:val="00095FC6"/>
    <w:rsid w:val="000A6594"/>
    <w:rsid w:val="000E784D"/>
    <w:rsid w:val="00120E5B"/>
    <w:rsid w:val="00121200"/>
    <w:rsid w:val="00125DDB"/>
    <w:rsid w:val="001265B0"/>
    <w:rsid w:val="00137601"/>
    <w:rsid w:val="00143E04"/>
    <w:rsid w:val="001440B4"/>
    <w:rsid w:val="00144C17"/>
    <w:rsid w:val="00150103"/>
    <w:rsid w:val="00152594"/>
    <w:rsid w:val="00173828"/>
    <w:rsid w:val="00181609"/>
    <w:rsid w:val="001B25AB"/>
    <w:rsid w:val="001B3A8F"/>
    <w:rsid w:val="001C7A4D"/>
    <w:rsid w:val="00203676"/>
    <w:rsid w:val="0020732D"/>
    <w:rsid w:val="00207BD2"/>
    <w:rsid w:val="00212DE5"/>
    <w:rsid w:val="00221B0D"/>
    <w:rsid w:val="00234EFF"/>
    <w:rsid w:val="00257FEE"/>
    <w:rsid w:val="00272AA4"/>
    <w:rsid w:val="00281224"/>
    <w:rsid w:val="002817E2"/>
    <w:rsid w:val="00283380"/>
    <w:rsid w:val="002865E9"/>
    <w:rsid w:val="00290ECB"/>
    <w:rsid w:val="002939AF"/>
    <w:rsid w:val="00293F0D"/>
    <w:rsid w:val="002A062F"/>
    <w:rsid w:val="002B313E"/>
    <w:rsid w:val="002B3B1E"/>
    <w:rsid w:val="002C5577"/>
    <w:rsid w:val="002C68ED"/>
    <w:rsid w:val="002E5DF6"/>
    <w:rsid w:val="0031099B"/>
    <w:rsid w:val="00367119"/>
    <w:rsid w:val="00395995"/>
    <w:rsid w:val="003A1968"/>
    <w:rsid w:val="003B083B"/>
    <w:rsid w:val="003D152F"/>
    <w:rsid w:val="003D1D6F"/>
    <w:rsid w:val="003D6D1D"/>
    <w:rsid w:val="003F02C6"/>
    <w:rsid w:val="00405E67"/>
    <w:rsid w:val="0041721F"/>
    <w:rsid w:val="00424D9E"/>
    <w:rsid w:val="00430EB7"/>
    <w:rsid w:val="00431780"/>
    <w:rsid w:val="004328D4"/>
    <w:rsid w:val="00434C48"/>
    <w:rsid w:val="00463EFE"/>
    <w:rsid w:val="00464CA1"/>
    <w:rsid w:val="0047227A"/>
    <w:rsid w:val="0047406C"/>
    <w:rsid w:val="004B75C2"/>
    <w:rsid w:val="004C3BAB"/>
    <w:rsid w:val="004C5C15"/>
    <w:rsid w:val="004D721E"/>
    <w:rsid w:val="004E4D73"/>
    <w:rsid w:val="00507AC8"/>
    <w:rsid w:val="00517595"/>
    <w:rsid w:val="00564BF1"/>
    <w:rsid w:val="0056521F"/>
    <w:rsid w:val="00570B20"/>
    <w:rsid w:val="00573CDC"/>
    <w:rsid w:val="00577F98"/>
    <w:rsid w:val="00595EA4"/>
    <w:rsid w:val="005A162F"/>
    <w:rsid w:val="005A7310"/>
    <w:rsid w:val="005F67C5"/>
    <w:rsid w:val="00646633"/>
    <w:rsid w:val="00685504"/>
    <w:rsid w:val="00691626"/>
    <w:rsid w:val="006935B1"/>
    <w:rsid w:val="00694B07"/>
    <w:rsid w:val="006F3BBB"/>
    <w:rsid w:val="00704488"/>
    <w:rsid w:val="00747A6F"/>
    <w:rsid w:val="00752FED"/>
    <w:rsid w:val="007535F3"/>
    <w:rsid w:val="00760132"/>
    <w:rsid w:val="00773B8F"/>
    <w:rsid w:val="007829C2"/>
    <w:rsid w:val="00794B7A"/>
    <w:rsid w:val="007B4C0C"/>
    <w:rsid w:val="007E49E5"/>
    <w:rsid w:val="00807842"/>
    <w:rsid w:val="00826808"/>
    <w:rsid w:val="0083658F"/>
    <w:rsid w:val="008637A3"/>
    <w:rsid w:val="008751AC"/>
    <w:rsid w:val="0089029C"/>
    <w:rsid w:val="00892102"/>
    <w:rsid w:val="008A632E"/>
    <w:rsid w:val="008B2B68"/>
    <w:rsid w:val="008C3539"/>
    <w:rsid w:val="008E7E87"/>
    <w:rsid w:val="008F5651"/>
    <w:rsid w:val="00906577"/>
    <w:rsid w:val="00916A67"/>
    <w:rsid w:val="0091797E"/>
    <w:rsid w:val="00932BBC"/>
    <w:rsid w:val="009414AE"/>
    <w:rsid w:val="00953A2B"/>
    <w:rsid w:val="00963128"/>
    <w:rsid w:val="00971B6F"/>
    <w:rsid w:val="009A719D"/>
    <w:rsid w:val="009B5EDD"/>
    <w:rsid w:val="00A1303A"/>
    <w:rsid w:val="00A50AD7"/>
    <w:rsid w:val="00A84459"/>
    <w:rsid w:val="00AA6330"/>
    <w:rsid w:val="00AC262F"/>
    <w:rsid w:val="00AC3B60"/>
    <w:rsid w:val="00AE29E9"/>
    <w:rsid w:val="00AF6E94"/>
    <w:rsid w:val="00B0178E"/>
    <w:rsid w:val="00B045B3"/>
    <w:rsid w:val="00B07B53"/>
    <w:rsid w:val="00B2583B"/>
    <w:rsid w:val="00B43C7A"/>
    <w:rsid w:val="00B578F1"/>
    <w:rsid w:val="00B634FB"/>
    <w:rsid w:val="00B66B8C"/>
    <w:rsid w:val="00B67D68"/>
    <w:rsid w:val="00B86869"/>
    <w:rsid w:val="00B86C31"/>
    <w:rsid w:val="00B92ABF"/>
    <w:rsid w:val="00BA4F52"/>
    <w:rsid w:val="00BC1DE1"/>
    <w:rsid w:val="00BF170B"/>
    <w:rsid w:val="00C0235D"/>
    <w:rsid w:val="00C1007B"/>
    <w:rsid w:val="00C92D1E"/>
    <w:rsid w:val="00CA3FC3"/>
    <w:rsid w:val="00CA4EF1"/>
    <w:rsid w:val="00CB197D"/>
    <w:rsid w:val="00CB6715"/>
    <w:rsid w:val="00CD048A"/>
    <w:rsid w:val="00CF5BF9"/>
    <w:rsid w:val="00D03C87"/>
    <w:rsid w:val="00D114E9"/>
    <w:rsid w:val="00D3475C"/>
    <w:rsid w:val="00D45938"/>
    <w:rsid w:val="00D57C26"/>
    <w:rsid w:val="00D65519"/>
    <w:rsid w:val="00D76179"/>
    <w:rsid w:val="00DA49B9"/>
    <w:rsid w:val="00DC3EA4"/>
    <w:rsid w:val="00DC44CB"/>
    <w:rsid w:val="00DD5022"/>
    <w:rsid w:val="00DE0E5B"/>
    <w:rsid w:val="00DE14A1"/>
    <w:rsid w:val="00DE2454"/>
    <w:rsid w:val="00DE713F"/>
    <w:rsid w:val="00DF1B76"/>
    <w:rsid w:val="00DF3EC2"/>
    <w:rsid w:val="00DF6922"/>
    <w:rsid w:val="00E27A86"/>
    <w:rsid w:val="00E27C32"/>
    <w:rsid w:val="00E42D24"/>
    <w:rsid w:val="00E4741E"/>
    <w:rsid w:val="00E70ABA"/>
    <w:rsid w:val="00E77CE0"/>
    <w:rsid w:val="00E811FD"/>
    <w:rsid w:val="00E931EC"/>
    <w:rsid w:val="00EA079E"/>
    <w:rsid w:val="00ED2C90"/>
    <w:rsid w:val="00EF567F"/>
    <w:rsid w:val="00F02EC5"/>
    <w:rsid w:val="00F03C27"/>
    <w:rsid w:val="00F14FB1"/>
    <w:rsid w:val="00F24902"/>
    <w:rsid w:val="00F4605E"/>
    <w:rsid w:val="00F504E6"/>
    <w:rsid w:val="00F505AD"/>
    <w:rsid w:val="00F74519"/>
    <w:rsid w:val="00F87AE1"/>
    <w:rsid w:val="00F92658"/>
    <w:rsid w:val="00F9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DAB44"/>
  <w15:chartTrackingRefBased/>
  <w15:docId w15:val="{B01C7DE0-8DD8-46B8-9760-EA59E3CA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8A"/>
  </w:style>
  <w:style w:type="paragraph" w:styleId="3">
    <w:name w:val="heading 3"/>
    <w:basedOn w:val="a"/>
    <w:link w:val="30"/>
    <w:uiPriority w:val="9"/>
    <w:qFormat/>
    <w:rsid w:val="00093D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048A"/>
    <w:pPr>
      <w:ind w:left="720"/>
      <w:contextualSpacing/>
    </w:pPr>
  </w:style>
  <w:style w:type="paragraph" w:customStyle="1" w:styleId="Default">
    <w:name w:val="Default"/>
    <w:rsid w:val="00CD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titude">
    <w:name w:val="latitude"/>
    <w:basedOn w:val="a0"/>
    <w:rsid w:val="008C3539"/>
  </w:style>
  <w:style w:type="character" w:customStyle="1" w:styleId="longitude">
    <w:name w:val="longitude"/>
    <w:basedOn w:val="a0"/>
    <w:rsid w:val="008C3539"/>
  </w:style>
  <w:style w:type="paragraph" w:customStyle="1" w:styleId="leftmargin">
    <w:name w:val="left_margin"/>
    <w:basedOn w:val="a"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F4605E"/>
    <w:rPr>
      <w:color w:val="0563C1" w:themeColor="hyperlink"/>
      <w:u w:val="single"/>
    </w:rPr>
  </w:style>
  <w:style w:type="paragraph" w:customStyle="1" w:styleId="rtecenter">
    <w:name w:val="rtecenter"/>
    <w:basedOn w:val="a"/>
    <w:rsid w:val="00A8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gdatatitle">
    <w:name w:val="bg_data_title"/>
    <w:basedOn w:val="a0"/>
    <w:rsid w:val="000E784D"/>
  </w:style>
  <w:style w:type="character" w:customStyle="1" w:styleId="30">
    <w:name w:val="Заголовок 3 Знак"/>
    <w:basedOn w:val="a0"/>
    <w:link w:val="3"/>
    <w:uiPriority w:val="9"/>
    <w:rsid w:val="00093DF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a7">
    <w:name w:val="Strong"/>
    <w:basedOn w:val="a0"/>
    <w:uiPriority w:val="22"/>
    <w:qFormat/>
    <w:rsid w:val="00173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3326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3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710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9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0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39817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1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56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08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79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023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0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9481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7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5769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7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6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1957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6217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4756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54</cp:revision>
  <dcterms:created xsi:type="dcterms:W3CDTF">2020-11-30T09:21:00Z</dcterms:created>
  <dcterms:modified xsi:type="dcterms:W3CDTF">2023-09-24T23:29:00Z</dcterms:modified>
</cp:coreProperties>
</file>