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7662"/>
        <w:gridCol w:w="1128"/>
      </w:tblGrid>
      <w:tr w:rsidR="005B3A15" w:rsidTr="00637CE3">
        <w:tc>
          <w:tcPr>
            <w:tcW w:w="555" w:type="dxa"/>
          </w:tcPr>
          <w:p w:rsidR="00F42CDF" w:rsidRPr="009B204A" w:rsidRDefault="00F42CDF" w:rsidP="009B2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62" w:type="dxa"/>
          </w:tcPr>
          <w:p w:rsidR="00F42CDF" w:rsidRPr="003E15FF" w:rsidRDefault="00F42CDF" w:rsidP="00AA1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128" w:type="dxa"/>
          </w:tcPr>
          <w:p w:rsidR="00F42CDF" w:rsidRPr="003E15FF" w:rsidRDefault="00F42CDF" w:rsidP="00AA1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900AF" w:rsidTr="00637CE3">
        <w:tc>
          <w:tcPr>
            <w:tcW w:w="555" w:type="dxa"/>
          </w:tcPr>
          <w:p w:rsidR="009900AF" w:rsidRPr="009B204A" w:rsidRDefault="009900AF" w:rsidP="009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662" w:type="dxa"/>
          </w:tcPr>
          <w:p w:rsidR="009900AF" w:rsidRDefault="009900AF" w:rsidP="009900AF">
            <w:p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 преимуществам гидроэлектростанций (ГЭС) относят (выберите </w:t>
            </w:r>
            <w:r w:rsidRPr="001360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единственное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F31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неверное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утверждение):</w:t>
            </w:r>
          </w:p>
          <w:p w:rsidR="009900AF" w:rsidRDefault="009900AF" w:rsidP="009900AF">
            <w:pPr>
              <w:pStyle w:val="a4"/>
              <w:numPr>
                <w:ilvl w:val="0"/>
                <w:numId w:val="26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низкую себестоимость производства электроэнергии</w:t>
            </w:r>
          </w:p>
          <w:p w:rsidR="009900AF" w:rsidRDefault="009900AF" w:rsidP="009900AF">
            <w:pPr>
              <w:pStyle w:val="a4"/>
              <w:numPr>
                <w:ilvl w:val="0"/>
                <w:numId w:val="26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экологичность производства</w:t>
            </w:r>
          </w:p>
          <w:p w:rsidR="009900AF" w:rsidRDefault="009900AF" w:rsidP="009900AF">
            <w:pPr>
              <w:pStyle w:val="a4"/>
              <w:numPr>
                <w:ilvl w:val="0"/>
                <w:numId w:val="26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улучшение транспортных условий рек</w:t>
            </w:r>
          </w:p>
          <w:p w:rsidR="009900AF" w:rsidRDefault="009900AF" w:rsidP="009900AF">
            <w:pPr>
              <w:pStyle w:val="a4"/>
              <w:numPr>
                <w:ilvl w:val="0"/>
                <w:numId w:val="26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кратковременность и низкая стоимость строительства</w:t>
            </w:r>
          </w:p>
          <w:p w:rsidR="009900AF" w:rsidRPr="005F7745" w:rsidRDefault="009900AF" w:rsidP="009900AF">
            <w:pPr>
              <w:pStyle w:val="a4"/>
              <w:numPr>
                <w:ilvl w:val="0"/>
                <w:numId w:val="26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свободный график подачи электроэнергии в энергосеть</w:t>
            </w:r>
          </w:p>
          <w:p w:rsidR="009900AF" w:rsidRDefault="009900AF" w:rsidP="009900AF">
            <w:p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0AF" w:rsidRDefault="009900AF" w:rsidP="009900AF">
            <w:p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059023" wp14:editId="00776FFA">
                  <wp:extent cx="4267200" cy="2783681"/>
                  <wp:effectExtent l="0" t="0" r="0" b="0"/>
                  <wp:docPr id="101" name="Рисунок 101" descr="Молитва на Саяно-Шушенской ГЭС (+ фото) | Православие и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Молитва на Саяно-Шушенской ГЭС (+ фото) | Православие и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70" cy="279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0AF" w:rsidRDefault="009900AF" w:rsidP="009900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Иллюстративная фотография.</w:t>
            </w:r>
          </w:p>
          <w:p w:rsidR="009900AF" w:rsidRDefault="009900AF" w:rsidP="009900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116">
              <w:rPr>
                <w:rFonts w:ascii="Times New Roman" w:hAnsi="Times New Roman" w:cs="Times New Roman"/>
                <w:i/>
                <w:sz w:val="28"/>
                <w:szCs w:val="28"/>
              </w:rPr>
              <w:t>Саяно-Шушенск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9F31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ГЭС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Красноярский край, </w:t>
            </w:r>
            <w:r w:rsidRPr="009F3116">
              <w:rPr>
                <w:rFonts w:ascii="Times New Roman" w:hAnsi="Times New Roman" w:cs="Times New Roman"/>
                <w:i/>
                <w:sz w:val="28"/>
                <w:szCs w:val="28"/>
              </w:rPr>
              <w:t>Россия)</w:t>
            </w:r>
          </w:p>
          <w:p w:rsidR="00BC2D8A" w:rsidRPr="009F3116" w:rsidRDefault="00BC2D8A" w:rsidP="00BC2D8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9900AF" w:rsidRPr="009900AF" w:rsidRDefault="009900AF" w:rsidP="009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00AF" w:rsidTr="00637CE3">
        <w:tc>
          <w:tcPr>
            <w:tcW w:w="555" w:type="dxa"/>
          </w:tcPr>
          <w:p w:rsidR="009900AF" w:rsidRPr="009B204A" w:rsidRDefault="009900AF" w:rsidP="009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62" w:type="dxa"/>
          </w:tcPr>
          <w:p w:rsidR="009900AF" w:rsidRDefault="009900AF" w:rsidP="009900AF">
            <w:p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Укажите </w:t>
            </w:r>
            <w:r w:rsidRPr="00C061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наиболее существенных </w:t>
            </w:r>
            <w:r w:rsidRPr="00C061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недостатка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ветровых электростанций:</w:t>
            </w:r>
          </w:p>
          <w:p w:rsidR="009900AF" w:rsidRDefault="009900AF" w:rsidP="009900AF">
            <w:pPr>
              <w:pStyle w:val="a4"/>
              <w:numPr>
                <w:ilvl w:val="0"/>
                <w:numId w:val="32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высокое шумовое загрязнение</w:t>
            </w:r>
          </w:p>
          <w:p w:rsidR="009900AF" w:rsidRDefault="009900AF" w:rsidP="009900AF">
            <w:pPr>
              <w:pStyle w:val="a4"/>
              <w:numPr>
                <w:ilvl w:val="0"/>
                <w:numId w:val="32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засоление больших территорий</w:t>
            </w:r>
          </w:p>
          <w:p w:rsidR="009900AF" w:rsidRDefault="009900AF" w:rsidP="009900AF">
            <w:pPr>
              <w:pStyle w:val="a4"/>
              <w:numPr>
                <w:ilvl w:val="0"/>
                <w:numId w:val="32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низкий коэффициент полезного действия</w:t>
            </w:r>
          </w:p>
          <w:p w:rsidR="009900AF" w:rsidRDefault="009900AF" w:rsidP="009900AF">
            <w:pPr>
              <w:pStyle w:val="a4"/>
              <w:numPr>
                <w:ilvl w:val="0"/>
                <w:numId w:val="32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обширное тепловое загрязнение</w:t>
            </w:r>
          </w:p>
          <w:p w:rsidR="009900AF" w:rsidRPr="00C0615D" w:rsidRDefault="009900AF" w:rsidP="009900AF">
            <w:pPr>
              <w:pStyle w:val="a4"/>
              <w:numPr>
                <w:ilvl w:val="0"/>
                <w:numId w:val="32"/>
              </w:num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высокие затраты </w:t>
            </w:r>
          </w:p>
          <w:p w:rsidR="009900AF" w:rsidRDefault="009900AF" w:rsidP="009900AF">
            <w:p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CB01EF" wp14:editId="2F161274">
                  <wp:extent cx="3778528" cy="2512973"/>
                  <wp:effectExtent l="0" t="0" r="0" b="1905"/>
                  <wp:docPr id="107" name="Рисунок 107" descr="Фото белоруса вошло в топ лучших в экологическом конкурсе 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Фото белоруса вошло в топ лучших в экологическом конкурсе 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006" cy="251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0AF" w:rsidRDefault="009900AF" w:rsidP="009900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Иллюстративная фотография.</w:t>
            </w:r>
          </w:p>
          <w:p w:rsidR="009900AF" w:rsidRDefault="009900AF" w:rsidP="00BC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фотографии</w:t>
            </w:r>
            <w:r w:rsidRPr="00C06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790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06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ветряные электростанции возле православной и католической церквей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старинном местечке Крево (</w:t>
            </w:r>
            <w:r w:rsidRPr="00C0615D">
              <w:rPr>
                <w:rFonts w:ascii="Times New Roman" w:hAnsi="Times New Roman" w:cs="Times New Roman"/>
                <w:i/>
                <w:sz w:val="28"/>
                <w:szCs w:val="28"/>
              </w:rPr>
              <w:t>Беларус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ь)</w:t>
            </w:r>
          </w:p>
          <w:p w:rsidR="009900AF" w:rsidRPr="00CC0713" w:rsidRDefault="00BC2D8A" w:rsidP="00BC2D8A">
            <w:pPr>
              <w:tabs>
                <w:tab w:val="center" w:pos="3765"/>
                <w:tab w:val="left" w:pos="508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9900AF" w:rsidRPr="003E15FF" w:rsidRDefault="009900AF" w:rsidP="009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</w:tr>
      <w:tr w:rsidR="009900AF" w:rsidTr="00637CE3">
        <w:tc>
          <w:tcPr>
            <w:tcW w:w="555" w:type="dxa"/>
          </w:tcPr>
          <w:p w:rsidR="009900AF" w:rsidRPr="009B204A" w:rsidRDefault="009900AF" w:rsidP="009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62" w:type="dxa"/>
          </w:tcPr>
          <w:p w:rsidR="00BC2D8A" w:rsidRDefault="00BC2D8A" w:rsidP="009900AF">
            <w:p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Укажите, какие различают виды запахов: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фруктовый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острый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цветочный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гари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пряный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смолистый</w:t>
            </w:r>
          </w:p>
          <w:p w:rsid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сладкий</w:t>
            </w:r>
          </w:p>
          <w:p w:rsidR="00BC2D8A" w:rsidRPr="00BC2D8A" w:rsidRDefault="00BC2D8A" w:rsidP="00BC2D8A">
            <w:pPr>
              <w:pStyle w:val="a4"/>
              <w:numPr>
                <w:ilvl w:val="0"/>
                <w:numId w:val="35"/>
              </w:numPr>
              <w:shd w:val="clear" w:color="auto" w:fill="FEFEFE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зловонный</w:t>
            </w:r>
          </w:p>
          <w:p w:rsidR="009900AF" w:rsidRPr="00067FED" w:rsidRDefault="00BC2D8A" w:rsidP="00BC2D8A">
            <w:pPr>
              <w:shd w:val="clear" w:color="auto" w:fill="FEFEFE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9900AF" w:rsidRPr="004A036C" w:rsidRDefault="00BC2D8A" w:rsidP="0099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134568</w:t>
            </w:r>
          </w:p>
        </w:tc>
      </w:tr>
      <w:tr w:rsidR="00E00F6A" w:rsidTr="00637CE3">
        <w:tc>
          <w:tcPr>
            <w:tcW w:w="555" w:type="dxa"/>
          </w:tcPr>
          <w:p w:rsidR="00E00F6A" w:rsidRDefault="00E00F6A" w:rsidP="00E0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662" w:type="dxa"/>
          </w:tcPr>
          <w:p w:rsidR="00E00F6A" w:rsidRDefault="00E00F6A" w:rsidP="00E00F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прадедушка</w:t>
            </w:r>
            <w:r w:rsidRPr="00AC5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сказал: «Я родился в двадцатом столетии до начала Великой Отечественной войны. Год моего рождения — простое число, все цифры которого отличны от нуля. Произведение же цифр этого числа —точный квадрат». В каком году родился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прадедушка</w:t>
            </w:r>
            <w:r w:rsidRPr="00AC5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E00F6A" w:rsidRPr="00AC574B" w:rsidRDefault="00E00F6A" w:rsidP="00BC2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2D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E00F6A" w:rsidRDefault="00E00F6A" w:rsidP="00E0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1933</w:t>
            </w:r>
          </w:p>
        </w:tc>
      </w:tr>
      <w:tr w:rsidR="00CB7F0E" w:rsidRPr="00325971" w:rsidTr="00637CE3">
        <w:tc>
          <w:tcPr>
            <w:tcW w:w="555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662" w:type="dxa"/>
          </w:tcPr>
          <w:p w:rsidR="00CB7F0E" w:rsidRDefault="00CB7F0E" w:rsidP="00CB7F0E">
            <w:pPr>
              <w:shd w:val="clear" w:color="auto" w:fill="FFFFFF"/>
              <w:tabs>
                <w:tab w:val="left" w:pos="388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903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Назовите </w:t>
            </w:r>
            <w:r w:rsidRPr="00CB7F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книгу</w:t>
            </w:r>
            <w:r w:rsidRPr="008461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C903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Библии, в которой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повествуется об</w:t>
            </w:r>
            <w:r w:rsidRPr="00C903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изображённо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Pr="00C903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картине событи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C903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CB7F0E" w:rsidRPr="00C90329" w:rsidRDefault="00CB7F0E" w:rsidP="00CB7F0E">
            <w:pPr>
              <w:shd w:val="clear" w:color="auto" w:fill="FFFFFF"/>
              <w:tabs>
                <w:tab w:val="left" w:pos="388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7F0E" w:rsidRDefault="00CB7F0E" w:rsidP="00CB7F0E">
            <w:pPr>
              <w:shd w:val="clear" w:color="auto" w:fill="FFFFFF"/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32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1A2920E" wp14:editId="54C9DC2E">
                  <wp:extent cx="3446725" cy="2475897"/>
                  <wp:effectExtent l="0" t="0" r="1905" b="635"/>
                  <wp:docPr id="1" name="Рисунок 1" descr="http://www.hellopiter.ru/image/russianmuz_1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ellopiter.ru/image/russianmuz_1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725" cy="247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0E" w:rsidRPr="00C90329" w:rsidRDefault="00CB7F0E" w:rsidP="00CB7F0E">
            <w:pPr>
              <w:shd w:val="clear" w:color="auto" w:fill="FFFFFF"/>
              <w:tabs>
                <w:tab w:val="left" w:pos="388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CB7F0E" w:rsidRP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Царств </w:t>
            </w:r>
          </w:p>
          <w:p w:rsidR="00CB7F0E" w:rsidRPr="00CB7F0E" w:rsidRDefault="00CB7F0E" w:rsidP="00CB7F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CB7F0E">
              <w:rPr>
                <w:rFonts w:ascii="Times New Roman" w:hAnsi="Times New Roman" w:cs="Times New Roman"/>
                <w:sz w:val="12"/>
                <w:szCs w:val="12"/>
              </w:rPr>
              <w:t>Картина Н. Ге «Саул у Аэндорской волшебницы»</w:t>
            </w:r>
          </w:p>
        </w:tc>
      </w:tr>
      <w:tr w:rsidR="00CB7F0E" w:rsidTr="00637CE3">
        <w:tc>
          <w:tcPr>
            <w:tcW w:w="555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662" w:type="dxa"/>
          </w:tcPr>
          <w:p w:rsidR="00CB7F0E" w:rsidRDefault="00CB7F0E" w:rsidP="00CB7F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Назовите страну, лидирующую по производству велосипедов в Европе:</w:t>
            </w:r>
          </w:p>
          <w:p w:rsidR="00CB7F0E" w:rsidRDefault="00CB7F0E" w:rsidP="00CB7F0E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Литва </w:t>
            </w:r>
          </w:p>
          <w:p w:rsidR="00CB7F0E" w:rsidRDefault="00CB7F0E" w:rsidP="00CB7F0E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Великобритания</w:t>
            </w:r>
          </w:p>
          <w:p w:rsidR="00CB7F0E" w:rsidRDefault="00CB7F0E" w:rsidP="00CB7F0E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Португалия</w:t>
            </w:r>
          </w:p>
          <w:p w:rsidR="00CB7F0E" w:rsidRDefault="00CB7F0E" w:rsidP="00CB7F0E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Италия</w:t>
            </w:r>
          </w:p>
          <w:p w:rsidR="00CB7F0E" w:rsidRDefault="00CB7F0E" w:rsidP="00CB7F0E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Германия </w:t>
            </w:r>
          </w:p>
          <w:p w:rsidR="00CB7F0E" w:rsidRPr="00FF4EBA" w:rsidRDefault="00CB7F0E" w:rsidP="00CB7F0E">
            <w:pPr>
              <w:shd w:val="clear" w:color="auto" w:fill="FFFFFF"/>
              <w:ind w:left="360"/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F4E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(1</w:t>
            </w:r>
            <w:r w:rsidRPr="00FF4E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  <w:r w:rsidRPr="00FF4E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баллов)</w:t>
            </w:r>
            <w:r w:rsidRPr="00FF4E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28" w:type="dxa"/>
          </w:tcPr>
          <w:p w:rsidR="00CB7F0E" w:rsidRPr="004A036C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B7F0E" w:rsidRPr="003E15FF" w:rsidTr="00637CE3">
        <w:tc>
          <w:tcPr>
            <w:tcW w:w="555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7662" w:type="dxa"/>
          </w:tcPr>
          <w:p w:rsidR="00CB7F0E" w:rsidRPr="00E47C16" w:rsidRDefault="00CB7F0E" w:rsidP="00CB7F0E">
            <w:p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Установите соответствие между словами (терминами) первой и второй групп. Ответ запишите в таблицу.</w:t>
            </w:r>
          </w:p>
          <w:p w:rsidR="00CB7F0E" w:rsidRPr="00E47C16" w:rsidRDefault="00CB7F0E" w:rsidP="00CB7F0E">
            <w:pPr>
              <w:pStyle w:val="a4"/>
              <w:numPr>
                <w:ilvl w:val="0"/>
                <w:numId w:val="2"/>
              </w:num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свеча</w:t>
            </w:r>
          </w:p>
          <w:p w:rsidR="00CB7F0E" w:rsidRPr="00E47C16" w:rsidRDefault="00CB7F0E" w:rsidP="00CB7F0E">
            <w:pPr>
              <w:pStyle w:val="a4"/>
              <w:numPr>
                <w:ilvl w:val="0"/>
                <w:numId w:val="2"/>
              </w:num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свечи</w:t>
            </w:r>
          </w:p>
          <w:p w:rsidR="00CB7F0E" w:rsidRPr="00E47C16" w:rsidRDefault="00CB7F0E" w:rsidP="00CB7F0E">
            <w:pPr>
              <w:pStyle w:val="a4"/>
              <w:numPr>
                <w:ilvl w:val="0"/>
                <w:numId w:val="2"/>
              </w:num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воск</w:t>
            </w:r>
          </w:p>
          <w:p w:rsidR="00CB7F0E" w:rsidRPr="00E47C16" w:rsidRDefault="00CB7F0E" w:rsidP="00CB7F0E">
            <w:p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7F0E" w:rsidRPr="00E47C16" w:rsidRDefault="00CB7F0E" w:rsidP="00CB7F0E">
            <w:pPr>
              <w:shd w:val="clear" w:color="auto" w:fill="FEFEFE"/>
              <w:ind w:left="3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А) ипостась</w:t>
            </w:r>
          </w:p>
          <w:p w:rsidR="00CB7F0E" w:rsidRPr="00E47C16" w:rsidRDefault="00CB7F0E" w:rsidP="00CB7F0E">
            <w:pPr>
              <w:shd w:val="clear" w:color="auto" w:fill="FEFEFE"/>
              <w:ind w:left="3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Б) акциденция</w:t>
            </w:r>
          </w:p>
          <w:p w:rsidR="00CB7F0E" w:rsidRDefault="00CB7F0E" w:rsidP="00CB7F0E">
            <w:pPr>
              <w:shd w:val="clear" w:color="auto" w:fill="FEFEFE"/>
              <w:ind w:left="3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16">
              <w:rPr>
                <w:rFonts w:ascii="Times New Roman" w:hAnsi="Times New Roman" w:cs="Times New Roman"/>
                <w:bCs/>
                <w:sz w:val="28"/>
                <w:szCs w:val="28"/>
              </w:rPr>
              <w:t>В) естество</w:t>
            </w:r>
          </w:p>
          <w:p w:rsidR="00CB7F0E" w:rsidRPr="00E47C16" w:rsidRDefault="00CB7F0E" w:rsidP="00CB7F0E">
            <w:pPr>
              <w:shd w:val="clear" w:color="auto" w:fill="FEFEF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6"/>
              <w:gridCol w:w="2336"/>
            </w:tblGrid>
            <w:tr w:rsidR="00CB7F0E" w:rsidRPr="00E47C16" w:rsidTr="00421568">
              <w:tc>
                <w:tcPr>
                  <w:tcW w:w="2335" w:type="dxa"/>
                </w:tcPr>
                <w:p w:rsidR="00CB7F0E" w:rsidRPr="00E47C16" w:rsidRDefault="00CB7F0E" w:rsidP="00CB7F0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47C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36" w:type="dxa"/>
                </w:tcPr>
                <w:p w:rsidR="00CB7F0E" w:rsidRPr="00E47C16" w:rsidRDefault="00CB7F0E" w:rsidP="00CB7F0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47C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36" w:type="dxa"/>
                </w:tcPr>
                <w:p w:rsidR="00CB7F0E" w:rsidRPr="00E47C16" w:rsidRDefault="00CB7F0E" w:rsidP="00CB7F0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47C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B7F0E" w:rsidRPr="00E47C16" w:rsidTr="00421568">
              <w:tc>
                <w:tcPr>
                  <w:tcW w:w="2335" w:type="dxa"/>
                </w:tcPr>
                <w:p w:rsidR="00CB7F0E" w:rsidRPr="00E47C16" w:rsidRDefault="00CB7F0E" w:rsidP="00CB7F0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47C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336" w:type="dxa"/>
                </w:tcPr>
                <w:p w:rsidR="00CB7F0E" w:rsidRPr="00E47C16" w:rsidRDefault="00CB7F0E" w:rsidP="00CB7F0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47C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336" w:type="dxa"/>
                </w:tcPr>
                <w:p w:rsidR="00CB7F0E" w:rsidRPr="00E47C16" w:rsidRDefault="00CB7F0E" w:rsidP="00CB7F0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47C1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CB7F0E" w:rsidRPr="00320CEB" w:rsidRDefault="00CB7F0E" w:rsidP="00CB7F0E">
            <w:pPr>
              <w:shd w:val="clear" w:color="auto" w:fill="FEFEFE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7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(1</w:t>
            </w:r>
            <w:r w:rsidRPr="00FF4E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  <w:r w:rsidRPr="00FF4E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128" w:type="dxa"/>
          </w:tcPr>
          <w:p w:rsidR="00CB7F0E" w:rsidRPr="00E00F6A" w:rsidRDefault="00CB7F0E" w:rsidP="00CB7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Заполняйте таблицу в тексте задания</w:t>
            </w:r>
          </w:p>
          <w:p w:rsidR="00CB7F0E" w:rsidRPr="00C730C9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EB">
              <w:rPr>
                <w:rFonts w:ascii="Times New Roman" w:hAnsi="Times New Roman" w:cs="Times New Roman"/>
                <w:sz w:val="16"/>
                <w:szCs w:val="16"/>
              </w:rPr>
              <w:t>Сама свеча, являясь конкретным предметом, представляет собой ипостась. Воск, из которого она изготовлена, — это естество, а размер свечи — её случайное свойство, акциденция.</w:t>
            </w:r>
          </w:p>
        </w:tc>
      </w:tr>
      <w:tr w:rsidR="00CB7F0E" w:rsidRPr="003E15FF" w:rsidTr="00637CE3">
        <w:tc>
          <w:tcPr>
            <w:tcW w:w="555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662" w:type="dxa"/>
          </w:tcPr>
          <w:p w:rsidR="00CB7F0E" w:rsidRDefault="00CB7F0E" w:rsidP="00CB7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какой последовательности православные жители городов, достопримечательности которых представлены на фотографиях, встречают праздник Пасхи? В ответе напишите последовательность цифр.    </w:t>
            </w: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B0F07D" wp14:editId="1E069AD8">
                  <wp:extent cx="2464521" cy="1752275"/>
                  <wp:effectExtent l="0" t="0" r="0" b="635"/>
                  <wp:docPr id="7" name="Рисунок 7" descr="Файл:AlmaAtaMed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AlmaAtaMed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254" cy="177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6F031E" wp14:editId="03D78E03">
                  <wp:extent cx="2555119" cy="1609725"/>
                  <wp:effectExtent l="0" t="0" r="0" b="0"/>
                  <wp:docPr id="12" name="Рисунок 12" descr="http://www.dill-hostel.com/sightseeings/Strelka_Vasilevskogo_Ostrov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ll-hostel.com/sightseeings/Strelka_Vasilevskogo_Ostrov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308" cy="161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  <w:p w:rsidR="00CB7F0E" w:rsidRPr="00AA1715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A171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  <w:p w:rsidR="00CB7F0E" w:rsidRDefault="00CB7F0E" w:rsidP="00CB7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F6FC328" wp14:editId="7D9ECCF7">
                  <wp:extent cx="2486025" cy="1553767"/>
                  <wp:effectExtent l="0" t="0" r="0" b="8890"/>
                  <wp:docPr id="14" name="Рисунок 14" descr="http://img-fotki.yandex.ru/get/6418/137106206.1e2/0_9ed7d_be4e52e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-fotki.yandex.ru/get/6418/137106206.1e2/0_9ed7d_be4e52e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10" cy="156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0E" w:rsidRPr="00C7718F" w:rsidRDefault="00CB7F0E" w:rsidP="00CB7F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CB7F0E" w:rsidRPr="003E15FF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123</w:t>
            </w:r>
          </w:p>
        </w:tc>
      </w:tr>
      <w:tr w:rsidR="00CB7F0E" w:rsidRPr="003E15FF" w:rsidTr="00637CE3">
        <w:tc>
          <w:tcPr>
            <w:tcW w:w="555" w:type="dxa"/>
          </w:tcPr>
          <w:p w:rsidR="00CB7F0E" w:rsidRPr="00E00F6A" w:rsidRDefault="00CB7F0E" w:rsidP="00CB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6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662" w:type="dxa"/>
          </w:tcPr>
          <w:p w:rsidR="00CB7F0E" w:rsidRPr="00E00F6A" w:rsidRDefault="00CB7F0E" w:rsidP="00CB7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Предположим, что вы проснулись в 7 утра и думаете, чем бы занять весь день. Варианты (элементарные исходы) таковы: Ω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 xml:space="preserve"> – «пойти в школу», Ω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 xml:space="preserve"> – «пойти с друзьями в кино», Ω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 xml:space="preserve"> – «пойти в храм», Ω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 xml:space="preserve"> – «понять, что сегодня воскресенье, и продолжить спать» с «вероятностями» P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=3/32, Р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=13/32, Р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=12/32, Р</w:t>
            </w:r>
            <w:r w:rsidRPr="00BC2D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=5/32, соответственно.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Возможно ли такое утро?</w:t>
            </w:r>
          </w:p>
          <w:p w:rsidR="00CB7F0E" w:rsidRPr="00E00F6A" w:rsidRDefault="00CB7F0E" w:rsidP="00CB7F0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B7F0E" w:rsidRPr="00E00F6A" w:rsidRDefault="00CB7F0E" w:rsidP="00CB7F0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B7F0E" w:rsidRPr="00E00F6A" w:rsidRDefault="00CB7F0E" w:rsidP="00CB7F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6A">
              <w:rPr>
                <w:rFonts w:ascii="Times New Roman" w:hAnsi="Times New Roman" w:cs="Times New Roman"/>
                <w:b/>
                <w:sz w:val="28"/>
                <w:szCs w:val="28"/>
              </w:rPr>
              <w:t>Ответ обоснуйте.</w:t>
            </w:r>
          </w:p>
          <w:p w:rsidR="00CB7F0E" w:rsidRPr="00E00F6A" w:rsidRDefault="00CB7F0E" w:rsidP="00CB7F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(24 балла)  </w:t>
            </w:r>
          </w:p>
        </w:tc>
        <w:tc>
          <w:tcPr>
            <w:tcW w:w="1128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7F0E" w:rsidRPr="00BC2D8A" w:rsidRDefault="00CB7F0E" w:rsidP="00CB7F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2D8A">
              <w:rPr>
                <w:rFonts w:ascii="Times New Roman" w:hAnsi="Times New Roman" w:cs="Times New Roman"/>
                <w:sz w:val="12"/>
                <w:szCs w:val="12"/>
              </w:rPr>
              <w:t>Сумма вероятностей элементарных исходов больше единицы.</w:t>
            </w:r>
          </w:p>
        </w:tc>
      </w:tr>
      <w:tr w:rsidR="00CB7F0E" w:rsidRPr="00CC0713" w:rsidTr="00637CE3">
        <w:tc>
          <w:tcPr>
            <w:tcW w:w="555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662" w:type="dxa"/>
          </w:tcPr>
          <w:p w:rsidR="00CB7F0E" w:rsidRDefault="00CB7F0E" w:rsidP="00CB7F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оценкам, численность населения СССР на 1 января 1941 г. составляла 191 млн. человек, а на 1 января 1946 г. – 170 млн. человек. Предполагая, что в 1941 – 1945 гг. население увеличивалось с неизменным коэффициентом прироста, равным 1%, оцените общие демографические потери населения СССР за годы Великой Отечественной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ойны.</w:t>
            </w:r>
          </w:p>
          <w:p w:rsidR="00CB7F0E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 млн.</w:t>
            </w:r>
          </w:p>
          <w:p w:rsidR="00CB7F0E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 млн.</w:t>
            </w:r>
          </w:p>
          <w:p w:rsidR="00CB7F0E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 млн.</w:t>
            </w:r>
          </w:p>
          <w:p w:rsidR="00CB7F0E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 млн.</w:t>
            </w:r>
          </w:p>
          <w:p w:rsidR="00CB7F0E" w:rsidRPr="008D4759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 млн.</w:t>
            </w:r>
          </w:p>
          <w:p w:rsidR="00CB7F0E" w:rsidRPr="008D4759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 млн.</w:t>
            </w:r>
          </w:p>
          <w:p w:rsidR="00CB7F0E" w:rsidRPr="008D4759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 млн.</w:t>
            </w:r>
          </w:p>
          <w:p w:rsidR="00CB7F0E" w:rsidRPr="00A36F54" w:rsidRDefault="00CB7F0E" w:rsidP="00CB7F0E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 млн.</w:t>
            </w:r>
          </w:p>
          <w:p w:rsidR="00CB7F0E" w:rsidRPr="00A36F54" w:rsidRDefault="00CB7F0E" w:rsidP="00CB7F0E">
            <w:pPr>
              <w:shd w:val="clear" w:color="auto" w:fill="FFFFFF"/>
              <w:ind w:left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E7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128" w:type="dxa"/>
          </w:tcPr>
          <w:p w:rsidR="00CB7F0E" w:rsidRDefault="00CB7F0E" w:rsidP="00CB7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7F0E" w:rsidRPr="00AA1715" w:rsidRDefault="00CB7F0E" w:rsidP="00CB7F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 xml:space="preserve">Если бы не было войны население СССР к 1 января 1946 г. составило </w:t>
            </w:r>
          </w:p>
          <w:p w:rsidR="00CB7F0E" w:rsidRPr="00AA1715" w:rsidRDefault="00CB7F0E" w:rsidP="00CB7F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>101:100)</w:t>
            </w:r>
            <w:r w:rsidRPr="00AA1715">
              <w:rPr>
                <w:rFonts w:ascii="Calibri" w:hAnsi="Calibri" w:cs="Times New Roman"/>
                <w:sz w:val="12"/>
                <w:szCs w:val="12"/>
              </w:rPr>
              <w:t xml:space="preserve"> ⁵</w:t>
            </w: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>·191≈</w:t>
            </w:r>
          </w:p>
          <w:p w:rsidR="00CB7F0E" w:rsidRPr="00AA1715" w:rsidRDefault="00CB7F0E" w:rsidP="00CB7F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>≈200,7 млн. чел.</w:t>
            </w:r>
          </w:p>
          <w:p w:rsidR="00CB7F0E" w:rsidRPr="00AA1715" w:rsidRDefault="00CB7F0E" w:rsidP="00CB7F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 xml:space="preserve">Демографические потери </w:t>
            </w:r>
          </w:p>
          <w:p w:rsidR="00CB7F0E" w:rsidRPr="00DF5BD7" w:rsidRDefault="00CB7F0E" w:rsidP="00CB7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15">
              <w:rPr>
                <w:rFonts w:ascii="Times New Roman" w:hAnsi="Times New Roman" w:cs="Times New Roman"/>
                <w:sz w:val="12"/>
                <w:szCs w:val="12"/>
              </w:rPr>
              <w:t>200,7-170=30,7 млн. чел.</w:t>
            </w:r>
          </w:p>
        </w:tc>
      </w:tr>
    </w:tbl>
    <w:p w:rsidR="00910EF0" w:rsidRDefault="00910EF0"/>
    <w:sectPr w:rsidR="00910EF0" w:rsidSect="004D62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ACC"/>
    <w:multiLevelType w:val="hybridMultilevel"/>
    <w:tmpl w:val="7F4C2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36A"/>
    <w:multiLevelType w:val="hybridMultilevel"/>
    <w:tmpl w:val="FC142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305C"/>
    <w:multiLevelType w:val="hybridMultilevel"/>
    <w:tmpl w:val="33C2E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7C5"/>
    <w:multiLevelType w:val="hybridMultilevel"/>
    <w:tmpl w:val="2AB2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0D66"/>
    <w:multiLevelType w:val="hybridMultilevel"/>
    <w:tmpl w:val="5AF84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1D46"/>
    <w:multiLevelType w:val="hybridMultilevel"/>
    <w:tmpl w:val="091CE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57D"/>
    <w:multiLevelType w:val="hybridMultilevel"/>
    <w:tmpl w:val="8E52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60EE"/>
    <w:multiLevelType w:val="hybridMultilevel"/>
    <w:tmpl w:val="ABC2B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094"/>
    <w:multiLevelType w:val="hybridMultilevel"/>
    <w:tmpl w:val="B0229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6811"/>
    <w:multiLevelType w:val="hybridMultilevel"/>
    <w:tmpl w:val="7C7E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AAA"/>
    <w:multiLevelType w:val="hybridMultilevel"/>
    <w:tmpl w:val="F81C1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3A16"/>
    <w:multiLevelType w:val="hybridMultilevel"/>
    <w:tmpl w:val="5FD25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52DB"/>
    <w:multiLevelType w:val="hybridMultilevel"/>
    <w:tmpl w:val="4FD04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2896"/>
    <w:multiLevelType w:val="hybridMultilevel"/>
    <w:tmpl w:val="B6544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61DC9"/>
    <w:multiLevelType w:val="hybridMultilevel"/>
    <w:tmpl w:val="86E22C7C"/>
    <w:lvl w:ilvl="0" w:tplc="14849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89E"/>
    <w:multiLevelType w:val="hybridMultilevel"/>
    <w:tmpl w:val="4A12F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647"/>
    <w:multiLevelType w:val="hybridMultilevel"/>
    <w:tmpl w:val="50F2C5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F640F"/>
    <w:multiLevelType w:val="hybridMultilevel"/>
    <w:tmpl w:val="30C07B4E"/>
    <w:lvl w:ilvl="0" w:tplc="37C2578C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 w15:restartNumberingAfterBreak="0">
    <w:nsid w:val="54AB7DB7"/>
    <w:multiLevelType w:val="hybridMultilevel"/>
    <w:tmpl w:val="4676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61446"/>
    <w:multiLevelType w:val="hybridMultilevel"/>
    <w:tmpl w:val="6774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91416"/>
    <w:multiLevelType w:val="hybridMultilevel"/>
    <w:tmpl w:val="7EA63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21DA"/>
    <w:multiLevelType w:val="hybridMultilevel"/>
    <w:tmpl w:val="FAE24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9113A"/>
    <w:multiLevelType w:val="hybridMultilevel"/>
    <w:tmpl w:val="758C1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B597A"/>
    <w:multiLevelType w:val="hybridMultilevel"/>
    <w:tmpl w:val="1FEE6F48"/>
    <w:lvl w:ilvl="0" w:tplc="84923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7AD"/>
    <w:multiLevelType w:val="hybridMultilevel"/>
    <w:tmpl w:val="476C6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72C1"/>
    <w:multiLevelType w:val="hybridMultilevel"/>
    <w:tmpl w:val="C6040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D6F9E"/>
    <w:multiLevelType w:val="hybridMultilevel"/>
    <w:tmpl w:val="51F69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84828"/>
    <w:multiLevelType w:val="hybridMultilevel"/>
    <w:tmpl w:val="C3C61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1498E"/>
    <w:multiLevelType w:val="hybridMultilevel"/>
    <w:tmpl w:val="84321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36437"/>
    <w:multiLevelType w:val="hybridMultilevel"/>
    <w:tmpl w:val="D804C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92D12"/>
    <w:multiLevelType w:val="hybridMultilevel"/>
    <w:tmpl w:val="1716F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3F53"/>
    <w:multiLevelType w:val="hybridMultilevel"/>
    <w:tmpl w:val="0B88D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F1DA6"/>
    <w:multiLevelType w:val="hybridMultilevel"/>
    <w:tmpl w:val="99B8CCE8"/>
    <w:lvl w:ilvl="0" w:tplc="970886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7C5D"/>
    <w:multiLevelType w:val="hybridMultilevel"/>
    <w:tmpl w:val="B3566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51C4A"/>
    <w:multiLevelType w:val="hybridMultilevel"/>
    <w:tmpl w:val="FE96493E"/>
    <w:lvl w:ilvl="0" w:tplc="67B4E7C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12"/>
  </w:num>
  <w:num w:numId="5">
    <w:abstractNumId w:val="17"/>
  </w:num>
  <w:num w:numId="6">
    <w:abstractNumId w:val="29"/>
  </w:num>
  <w:num w:numId="7">
    <w:abstractNumId w:val="6"/>
  </w:num>
  <w:num w:numId="8">
    <w:abstractNumId w:val="7"/>
  </w:num>
  <w:num w:numId="9">
    <w:abstractNumId w:val="26"/>
  </w:num>
  <w:num w:numId="10">
    <w:abstractNumId w:val="31"/>
  </w:num>
  <w:num w:numId="11">
    <w:abstractNumId w:val="28"/>
  </w:num>
  <w:num w:numId="12">
    <w:abstractNumId w:val="33"/>
  </w:num>
  <w:num w:numId="13">
    <w:abstractNumId w:val="32"/>
  </w:num>
  <w:num w:numId="14">
    <w:abstractNumId w:val="18"/>
  </w:num>
  <w:num w:numId="15">
    <w:abstractNumId w:val="4"/>
  </w:num>
  <w:num w:numId="16">
    <w:abstractNumId w:val="19"/>
  </w:num>
  <w:num w:numId="17">
    <w:abstractNumId w:val="14"/>
  </w:num>
  <w:num w:numId="18">
    <w:abstractNumId w:val="24"/>
  </w:num>
  <w:num w:numId="19">
    <w:abstractNumId w:val="30"/>
  </w:num>
  <w:num w:numId="20">
    <w:abstractNumId w:val="27"/>
  </w:num>
  <w:num w:numId="21">
    <w:abstractNumId w:val="21"/>
  </w:num>
  <w:num w:numId="22">
    <w:abstractNumId w:val="16"/>
  </w:num>
  <w:num w:numId="23">
    <w:abstractNumId w:val="2"/>
  </w:num>
  <w:num w:numId="24">
    <w:abstractNumId w:val="1"/>
  </w:num>
  <w:num w:numId="25">
    <w:abstractNumId w:val="10"/>
  </w:num>
  <w:num w:numId="26">
    <w:abstractNumId w:val="5"/>
  </w:num>
  <w:num w:numId="27">
    <w:abstractNumId w:val="13"/>
  </w:num>
  <w:num w:numId="28">
    <w:abstractNumId w:val="11"/>
  </w:num>
  <w:num w:numId="29">
    <w:abstractNumId w:val="3"/>
  </w:num>
  <w:num w:numId="30">
    <w:abstractNumId w:val="25"/>
  </w:num>
  <w:num w:numId="31">
    <w:abstractNumId w:val="23"/>
  </w:num>
  <w:num w:numId="32">
    <w:abstractNumId w:val="8"/>
  </w:num>
  <w:num w:numId="33">
    <w:abstractNumId w:val="9"/>
  </w:num>
  <w:num w:numId="34">
    <w:abstractNumId w:val="20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F"/>
    <w:rsid w:val="0000522D"/>
    <w:rsid w:val="00054685"/>
    <w:rsid w:val="00076341"/>
    <w:rsid w:val="0009281E"/>
    <w:rsid w:val="0009416B"/>
    <w:rsid w:val="000B7ACA"/>
    <w:rsid w:val="000D0D41"/>
    <w:rsid w:val="000D4115"/>
    <w:rsid w:val="000E7002"/>
    <w:rsid w:val="00102849"/>
    <w:rsid w:val="001111D2"/>
    <w:rsid w:val="00132533"/>
    <w:rsid w:val="0016148C"/>
    <w:rsid w:val="001629BA"/>
    <w:rsid w:val="0016308D"/>
    <w:rsid w:val="00176A72"/>
    <w:rsid w:val="00180FA5"/>
    <w:rsid w:val="001920B4"/>
    <w:rsid w:val="001A4C08"/>
    <w:rsid w:val="001B6904"/>
    <w:rsid w:val="001E0E9D"/>
    <w:rsid w:val="0020480F"/>
    <w:rsid w:val="00213A91"/>
    <w:rsid w:val="002261D1"/>
    <w:rsid w:val="00236C0D"/>
    <w:rsid w:val="00247D8B"/>
    <w:rsid w:val="00261FAD"/>
    <w:rsid w:val="00290851"/>
    <w:rsid w:val="002B3DB4"/>
    <w:rsid w:val="002F548B"/>
    <w:rsid w:val="00304796"/>
    <w:rsid w:val="00314777"/>
    <w:rsid w:val="00314D2E"/>
    <w:rsid w:val="00325971"/>
    <w:rsid w:val="00334F59"/>
    <w:rsid w:val="003541A0"/>
    <w:rsid w:val="00386DAE"/>
    <w:rsid w:val="00395552"/>
    <w:rsid w:val="003A4A9F"/>
    <w:rsid w:val="003B684E"/>
    <w:rsid w:val="003E3328"/>
    <w:rsid w:val="00427B7A"/>
    <w:rsid w:val="00470C6C"/>
    <w:rsid w:val="00483ADC"/>
    <w:rsid w:val="004A036C"/>
    <w:rsid w:val="004A3AE2"/>
    <w:rsid w:val="004A4057"/>
    <w:rsid w:val="004B6C7F"/>
    <w:rsid w:val="004C14E5"/>
    <w:rsid w:val="004D04AA"/>
    <w:rsid w:val="004D62EC"/>
    <w:rsid w:val="004F214B"/>
    <w:rsid w:val="0051228E"/>
    <w:rsid w:val="005134C6"/>
    <w:rsid w:val="005206CF"/>
    <w:rsid w:val="00535995"/>
    <w:rsid w:val="00543BE2"/>
    <w:rsid w:val="00570D69"/>
    <w:rsid w:val="005B3A15"/>
    <w:rsid w:val="00603994"/>
    <w:rsid w:val="00606B79"/>
    <w:rsid w:val="0061022F"/>
    <w:rsid w:val="00630C20"/>
    <w:rsid w:val="00637CE3"/>
    <w:rsid w:val="00640A15"/>
    <w:rsid w:val="00641292"/>
    <w:rsid w:val="00671952"/>
    <w:rsid w:val="00684D7E"/>
    <w:rsid w:val="006A0090"/>
    <w:rsid w:val="006A4AE3"/>
    <w:rsid w:val="006B4A49"/>
    <w:rsid w:val="006C3B5F"/>
    <w:rsid w:val="006D55EA"/>
    <w:rsid w:val="0074156E"/>
    <w:rsid w:val="007468E9"/>
    <w:rsid w:val="00757192"/>
    <w:rsid w:val="0078721B"/>
    <w:rsid w:val="007A1B48"/>
    <w:rsid w:val="007A5644"/>
    <w:rsid w:val="007C5A5F"/>
    <w:rsid w:val="007D01AD"/>
    <w:rsid w:val="007D6B85"/>
    <w:rsid w:val="007E5A7B"/>
    <w:rsid w:val="007E716E"/>
    <w:rsid w:val="007F1170"/>
    <w:rsid w:val="00840FDB"/>
    <w:rsid w:val="00842EB0"/>
    <w:rsid w:val="00861FB5"/>
    <w:rsid w:val="008A5286"/>
    <w:rsid w:val="008A70A6"/>
    <w:rsid w:val="008E44F8"/>
    <w:rsid w:val="008E6FD0"/>
    <w:rsid w:val="00901A69"/>
    <w:rsid w:val="00910EF0"/>
    <w:rsid w:val="00940532"/>
    <w:rsid w:val="00952221"/>
    <w:rsid w:val="00952B8C"/>
    <w:rsid w:val="00966EB0"/>
    <w:rsid w:val="009806FF"/>
    <w:rsid w:val="009900AF"/>
    <w:rsid w:val="00992A1D"/>
    <w:rsid w:val="009A2926"/>
    <w:rsid w:val="009A54BF"/>
    <w:rsid w:val="009B204A"/>
    <w:rsid w:val="009C07F1"/>
    <w:rsid w:val="009D7903"/>
    <w:rsid w:val="009E795F"/>
    <w:rsid w:val="00A21BBC"/>
    <w:rsid w:val="00A27B07"/>
    <w:rsid w:val="00A363A0"/>
    <w:rsid w:val="00A378F4"/>
    <w:rsid w:val="00A52AE5"/>
    <w:rsid w:val="00A57DDE"/>
    <w:rsid w:val="00A664EC"/>
    <w:rsid w:val="00A72515"/>
    <w:rsid w:val="00A730FF"/>
    <w:rsid w:val="00A74E4A"/>
    <w:rsid w:val="00A82388"/>
    <w:rsid w:val="00A9014A"/>
    <w:rsid w:val="00AA119D"/>
    <w:rsid w:val="00AA1715"/>
    <w:rsid w:val="00AA668A"/>
    <w:rsid w:val="00AC5996"/>
    <w:rsid w:val="00AD1B14"/>
    <w:rsid w:val="00AD527D"/>
    <w:rsid w:val="00B01840"/>
    <w:rsid w:val="00B0759F"/>
    <w:rsid w:val="00B134E9"/>
    <w:rsid w:val="00B17F6D"/>
    <w:rsid w:val="00B305A9"/>
    <w:rsid w:val="00B378EA"/>
    <w:rsid w:val="00B41910"/>
    <w:rsid w:val="00B41A69"/>
    <w:rsid w:val="00B425E1"/>
    <w:rsid w:val="00B51EC0"/>
    <w:rsid w:val="00B54CCE"/>
    <w:rsid w:val="00B55945"/>
    <w:rsid w:val="00BA24E4"/>
    <w:rsid w:val="00BA61F4"/>
    <w:rsid w:val="00BC2D8A"/>
    <w:rsid w:val="00BD3316"/>
    <w:rsid w:val="00BF2897"/>
    <w:rsid w:val="00BF725E"/>
    <w:rsid w:val="00C005AE"/>
    <w:rsid w:val="00C11E8A"/>
    <w:rsid w:val="00C13C90"/>
    <w:rsid w:val="00C26119"/>
    <w:rsid w:val="00C451F8"/>
    <w:rsid w:val="00C54D9A"/>
    <w:rsid w:val="00C57F11"/>
    <w:rsid w:val="00C77AD8"/>
    <w:rsid w:val="00C77EF7"/>
    <w:rsid w:val="00C85C0C"/>
    <w:rsid w:val="00CB7F0E"/>
    <w:rsid w:val="00CC0713"/>
    <w:rsid w:val="00CC2690"/>
    <w:rsid w:val="00CE20BF"/>
    <w:rsid w:val="00CE7878"/>
    <w:rsid w:val="00CF36C4"/>
    <w:rsid w:val="00D40004"/>
    <w:rsid w:val="00D478DA"/>
    <w:rsid w:val="00D55673"/>
    <w:rsid w:val="00D867E1"/>
    <w:rsid w:val="00D94115"/>
    <w:rsid w:val="00DB56D6"/>
    <w:rsid w:val="00DB61A6"/>
    <w:rsid w:val="00DB75D3"/>
    <w:rsid w:val="00DD1FA6"/>
    <w:rsid w:val="00E00F6A"/>
    <w:rsid w:val="00E1247B"/>
    <w:rsid w:val="00E20C6C"/>
    <w:rsid w:val="00E43539"/>
    <w:rsid w:val="00E526D9"/>
    <w:rsid w:val="00E66FFE"/>
    <w:rsid w:val="00E679CD"/>
    <w:rsid w:val="00E83BB1"/>
    <w:rsid w:val="00E861E1"/>
    <w:rsid w:val="00E86DE2"/>
    <w:rsid w:val="00ED1612"/>
    <w:rsid w:val="00ED475D"/>
    <w:rsid w:val="00EE47A7"/>
    <w:rsid w:val="00EF7DFC"/>
    <w:rsid w:val="00F02ECD"/>
    <w:rsid w:val="00F27F2C"/>
    <w:rsid w:val="00F42CDF"/>
    <w:rsid w:val="00F5119A"/>
    <w:rsid w:val="00F561FB"/>
    <w:rsid w:val="00F82908"/>
    <w:rsid w:val="00F96566"/>
    <w:rsid w:val="00FA3413"/>
    <w:rsid w:val="00FB0406"/>
    <w:rsid w:val="00FB736F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12EA"/>
  <w15:chartTrackingRefBased/>
  <w15:docId w15:val="{88141950-4DF5-4308-850B-EB33DDC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119D"/>
    <w:rPr>
      <w:color w:val="0000FF"/>
      <w:u w:val="single"/>
    </w:rPr>
  </w:style>
  <w:style w:type="paragraph" w:customStyle="1" w:styleId="Default">
    <w:name w:val="Default"/>
    <w:rsid w:val="00D5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5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r">
    <w:name w:val="sr"/>
    <w:basedOn w:val="a0"/>
    <w:rsid w:val="00C5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599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5547">
                              <w:marLeft w:val="0"/>
                              <w:marRight w:val="0"/>
                              <w:marTop w:val="1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9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3954">
                              <w:marLeft w:val="0"/>
                              <w:marRight w:val="0"/>
                              <w:marTop w:val="1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4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747">
                              <w:marLeft w:val="0"/>
                              <w:marRight w:val="0"/>
                              <w:marTop w:val="1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7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8729">
                              <w:marLeft w:val="0"/>
                              <w:marRight w:val="0"/>
                              <w:marTop w:val="1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4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620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376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191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983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7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69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dcterms:created xsi:type="dcterms:W3CDTF">2020-12-01T15:55:00Z</dcterms:created>
  <dcterms:modified xsi:type="dcterms:W3CDTF">2023-04-17T10:40:00Z</dcterms:modified>
</cp:coreProperties>
</file>