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7662"/>
        <w:gridCol w:w="1128"/>
      </w:tblGrid>
      <w:tr w:rsidR="005B3A15" w:rsidTr="00637CE3">
        <w:tc>
          <w:tcPr>
            <w:tcW w:w="555" w:type="dxa"/>
          </w:tcPr>
          <w:p w:rsidR="00F42CDF" w:rsidRPr="009B204A" w:rsidRDefault="00F42CDF" w:rsidP="009B2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0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62" w:type="dxa"/>
          </w:tcPr>
          <w:p w:rsidR="00F42CDF" w:rsidRPr="003E15FF" w:rsidRDefault="00F42CDF" w:rsidP="00AA1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FF">
              <w:rPr>
                <w:rFonts w:ascii="Times New Roman" w:hAnsi="Times New Roman" w:cs="Times New Roman"/>
                <w:b/>
                <w:sz w:val="28"/>
                <w:szCs w:val="28"/>
              </w:rPr>
              <w:t>Текст задания</w:t>
            </w:r>
          </w:p>
        </w:tc>
        <w:tc>
          <w:tcPr>
            <w:tcW w:w="1128" w:type="dxa"/>
          </w:tcPr>
          <w:p w:rsidR="00F42CDF" w:rsidRPr="003E15FF" w:rsidRDefault="00F42CDF" w:rsidP="00AA1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FF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9900AF" w:rsidTr="00637CE3">
        <w:tc>
          <w:tcPr>
            <w:tcW w:w="555" w:type="dxa"/>
          </w:tcPr>
          <w:p w:rsidR="009900AF" w:rsidRPr="009B204A" w:rsidRDefault="009900AF" w:rsidP="00990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662" w:type="dxa"/>
          </w:tcPr>
          <w:p w:rsidR="009900AF" w:rsidRDefault="009900AF" w:rsidP="009900AF">
            <w:p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 преимуществам гидроэлектростанций (ГЭС) относят (выберите </w:t>
            </w:r>
            <w:r w:rsidRPr="0013608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единственное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F311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неверное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утверждение):</w:t>
            </w:r>
          </w:p>
          <w:p w:rsidR="009900AF" w:rsidRDefault="009900AF" w:rsidP="009900AF">
            <w:pPr>
              <w:pStyle w:val="a4"/>
              <w:numPr>
                <w:ilvl w:val="0"/>
                <w:numId w:val="26"/>
              </w:num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низкую себестоимость производства электроэнергии</w:t>
            </w:r>
          </w:p>
          <w:p w:rsidR="009900AF" w:rsidRDefault="009900AF" w:rsidP="009900AF">
            <w:pPr>
              <w:pStyle w:val="a4"/>
              <w:numPr>
                <w:ilvl w:val="0"/>
                <w:numId w:val="26"/>
              </w:num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экологичность производства</w:t>
            </w:r>
          </w:p>
          <w:p w:rsidR="009900AF" w:rsidRDefault="009900AF" w:rsidP="009900AF">
            <w:pPr>
              <w:pStyle w:val="a4"/>
              <w:numPr>
                <w:ilvl w:val="0"/>
                <w:numId w:val="26"/>
              </w:num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улучшение транспортных условий рек</w:t>
            </w:r>
          </w:p>
          <w:p w:rsidR="009900AF" w:rsidRDefault="009900AF" w:rsidP="009900AF">
            <w:pPr>
              <w:pStyle w:val="a4"/>
              <w:numPr>
                <w:ilvl w:val="0"/>
                <w:numId w:val="26"/>
              </w:num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кратковременность и низкая стоимость строительства</w:t>
            </w:r>
          </w:p>
          <w:p w:rsidR="009900AF" w:rsidRPr="005F7745" w:rsidRDefault="009900AF" w:rsidP="009900AF">
            <w:pPr>
              <w:pStyle w:val="a4"/>
              <w:numPr>
                <w:ilvl w:val="0"/>
                <w:numId w:val="26"/>
              </w:num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свободный график подачи электроэнергии в энергосеть</w:t>
            </w:r>
          </w:p>
          <w:p w:rsidR="009900AF" w:rsidRDefault="009900AF" w:rsidP="009900AF">
            <w:p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0AF" w:rsidRDefault="009900AF" w:rsidP="009900AF">
            <w:p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059023" wp14:editId="00776FFA">
                  <wp:extent cx="4267200" cy="2783681"/>
                  <wp:effectExtent l="0" t="0" r="0" b="0"/>
                  <wp:docPr id="101" name="Рисунок 101" descr="Молитва на Саяно-Шушенской ГЭС (+ фото) | Православие и м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Молитва на Саяно-Шушенской ГЭС (+ фото) | Православие и м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070" cy="279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0AF" w:rsidRDefault="009900AF" w:rsidP="009900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Иллюстративная фотография.</w:t>
            </w:r>
          </w:p>
          <w:p w:rsidR="009900AF" w:rsidRDefault="009900AF" w:rsidP="009900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3116">
              <w:rPr>
                <w:rFonts w:ascii="Times New Roman" w:hAnsi="Times New Roman" w:cs="Times New Roman"/>
                <w:i/>
                <w:sz w:val="28"/>
                <w:szCs w:val="28"/>
              </w:rPr>
              <w:t>Саяно-Шушенск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Pr="009F31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ГЭС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Красноярский край, </w:t>
            </w:r>
            <w:r w:rsidRPr="009F3116">
              <w:rPr>
                <w:rFonts w:ascii="Times New Roman" w:hAnsi="Times New Roman" w:cs="Times New Roman"/>
                <w:i/>
                <w:sz w:val="28"/>
                <w:szCs w:val="28"/>
              </w:rPr>
              <w:t>Россия)</w:t>
            </w:r>
          </w:p>
          <w:p w:rsidR="00BC2D8A" w:rsidRPr="009F3116" w:rsidRDefault="00BC2D8A" w:rsidP="00BC2D8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A9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3E7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баллов)</w:t>
            </w:r>
          </w:p>
        </w:tc>
        <w:tc>
          <w:tcPr>
            <w:tcW w:w="1128" w:type="dxa"/>
          </w:tcPr>
          <w:p w:rsidR="009900AF" w:rsidRPr="009900AF" w:rsidRDefault="009900AF" w:rsidP="00990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900AF" w:rsidTr="00637CE3">
        <w:tc>
          <w:tcPr>
            <w:tcW w:w="555" w:type="dxa"/>
          </w:tcPr>
          <w:p w:rsidR="009900AF" w:rsidRPr="009B204A" w:rsidRDefault="009900AF" w:rsidP="00990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662" w:type="dxa"/>
          </w:tcPr>
          <w:p w:rsidR="009900AF" w:rsidRDefault="009900AF" w:rsidP="009900AF">
            <w:p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Укажите </w:t>
            </w:r>
            <w:r w:rsidRPr="00C0615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два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наиболее существенных </w:t>
            </w:r>
            <w:r w:rsidRPr="00C0615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недостатка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ветровых электростанций:</w:t>
            </w:r>
          </w:p>
          <w:p w:rsidR="009900AF" w:rsidRDefault="009900AF" w:rsidP="009900AF">
            <w:pPr>
              <w:pStyle w:val="a4"/>
              <w:numPr>
                <w:ilvl w:val="0"/>
                <w:numId w:val="32"/>
              </w:num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высокое шумовое загрязнение</w:t>
            </w:r>
          </w:p>
          <w:p w:rsidR="009900AF" w:rsidRDefault="009900AF" w:rsidP="009900AF">
            <w:pPr>
              <w:pStyle w:val="a4"/>
              <w:numPr>
                <w:ilvl w:val="0"/>
                <w:numId w:val="32"/>
              </w:num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засоление больших территорий</w:t>
            </w:r>
          </w:p>
          <w:p w:rsidR="009900AF" w:rsidRDefault="009900AF" w:rsidP="009900AF">
            <w:pPr>
              <w:pStyle w:val="a4"/>
              <w:numPr>
                <w:ilvl w:val="0"/>
                <w:numId w:val="32"/>
              </w:num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низкий коэффициент полезного действия</w:t>
            </w:r>
          </w:p>
          <w:p w:rsidR="009900AF" w:rsidRDefault="009900AF" w:rsidP="009900AF">
            <w:pPr>
              <w:pStyle w:val="a4"/>
              <w:numPr>
                <w:ilvl w:val="0"/>
                <w:numId w:val="32"/>
              </w:num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обширное тепловое загрязнение</w:t>
            </w:r>
          </w:p>
          <w:p w:rsidR="009900AF" w:rsidRPr="00C0615D" w:rsidRDefault="009900AF" w:rsidP="009900AF">
            <w:pPr>
              <w:pStyle w:val="a4"/>
              <w:numPr>
                <w:ilvl w:val="0"/>
                <w:numId w:val="32"/>
              </w:num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высокие затраты </w:t>
            </w:r>
          </w:p>
          <w:p w:rsidR="009900AF" w:rsidRDefault="009900AF" w:rsidP="009900AF">
            <w:p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CB01EF" wp14:editId="2F161274">
                  <wp:extent cx="3778528" cy="2512973"/>
                  <wp:effectExtent l="0" t="0" r="0" b="1905"/>
                  <wp:docPr id="107" name="Рисунок 107" descr="Фото белоруса вошло в топ лучших в экологическом конкурсе Е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Фото белоруса вошло в топ лучших в экологическом конкурсе Е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006" cy="2519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0AF" w:rsidRDefault="009900AF" w:rsidP="009900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Иллюстративная фотография.</w:t>
            </w:r>
          </w:p>
          <w:p w:rsidR="009900AF" w:rsidRDefault="009900AF" w:rsidP="00BC2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фотографии</w:t>
            </w:r>
            <w:r w:rsidRPr="00C06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D790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C06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ветряные электростанции возле православной и католической церквей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старинном местечке Крево (</w:t>
            </w:r>
            <w:r w:rsidRPr="00C0615D">
              <w:rPr>
                <w:rFonts w:ascii="Times New Roman" w:hAnsi="Times New Roman" w:cs="Times New Roman"/>
                <w:i/>
                <w:sz w:val="28"/>
                <w:szCs w:val="28"/>
              </w:rPr>
              <w:t>Беларус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ь)</w:t>
            </w:r>
          </w:p>
          <w:p w:rsidR="009900AF" w:rsidRPr="00CC0713" w:rsidRDefault="00BC2D8A" w:rsidP="00BC2D8A">
            <w:pPr>
              <w:tabs>
                <w:tab w:val="center" w:pos="3765"/>
                <w:tab w:val="left" w:pos="508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A9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3E7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баллов)</w:t>
            </w:r>
          </w:p>
        </w:tc>
        <w:tc>
          <w:tcPr>
            <w:tcW w:w="1128" w:type="dxa"/>
          </w:tcPr>
          <w:p w:rsidR="009900AF" w:rsidRPr="003E15FF" w:rsidRDefault="009900AF" w:rsidP="00990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</w:tr>
      <w:tr w:rsidR="009900AF" w:rsidTr="00637CE3">
        <w:tc>
          <w:tcPr>
            <w:tcW w:w="555" w:type="dxa"/>
          </w:tcPr>
          <w:p w:rsidR="009900AF" w:rsidRPr="009B204A" w:rsidRDefault="009900AF" w:rsidP="00990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662" w:type="dxa"/>
          </w:tcPr>
          <w:p w:rsidR="00BC2D8A" w:rsidRDefault="00BC2D8A" w:rsidP="009900AF">
            <w:pPr>
              <w:shd w:val="clear" w:color="auto" w:fill="FEFEFE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Укажите, какие различают виды запахов:</w:t>
            </w:r>
          </w:p>
          <w:p w:rsidR="00BC2D8A" w:rsidRDefault="00BC2D8A" w:rsidP="00BC2D8A">
            <w:pPr>
              <w:pStyle w:val="a4"/>
              <w:numPr>
                <w:ilvl w:val="0"/>
                <w:numId w:val="35"/>
              </w:numPr>
              <w:shd w:val="clear" w:color="auto" w:fill="FEFEFE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фруктовый</w:t>
            </w:r>
          </w:p>
          <w:p w:rsidR="00BC2D8A" w:rsidRDefault="00BC2D8A" w:rsidP="00BC2D8A">
            <w:pPr>
              <w:pStyle w:val="a4"/>
              <w:numPr>
                <w:ilvl w:val="0"/>
                <w:numId w:val="35"/>
              </w:numPr>
              <w:shd w:val="clear" w:color="auto" w:fill="FEFEFE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острый</w:t>
            </w:r>
          </w:p>
          <w:p w:rsidR="00BC2D8A" w:rsidRDefault="00BC2D8A" w:rsidP="00BC2D8A">
            <w:pPr>
              <w:pStyle w:val="a4"/>
              <w:numPr>
                <w:ilvl w:val="0"/>
                <w:numId w:val="35"/>
              </w:numPr>
              <w:shd w:val="clear" w:color="auto" w:fill="FEFEFE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цветочный</w:t>
            </w:r>
          </w:p>
          <w:p w:rsidR="00BC2D8A" w:rsidRDefault="00BC2D8A" w:rsidP="00BC2D8A">
            <w:pPr>
              <w:pStyle w:val="a4"/>
              <w:numPr>
                <w:ilvl w:val="0"/>
                <w:numId w:val="35"/>
              </w:numPr>
              <w:shd w:val="clear" w:color="auto" w:fill="FEFEFE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гари</w:t>
            </w:r>
          </w:p>
          <w:p w:rsidR="00BC2D8A" w:rsidRDefault="00BC2D8A" w:rsidP="00BC2D8A">
            <w:pPr>
              <w:pStyle w:val="a4"/>
              <w:numPr>
                <w:ilvl w:val="0"/>
                <w:numId w:val="35"/>
              </w:numPr>
              <w:shd w:val="clear" w:color="auto" w:fill="FEFEFE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пряный</w:t>
            </w:r>
          </w:p>
          <w:p w:rsidR="00BC2D8A" w:rsidRDefault="00BC2D8A" w:rsidP="00BC2D8A">
            <w:pPr>
              <w:pStyle w:val="a4"/>
              <w:numPr>
                <w:ilvl w:val="0"/>
                <w:numId w:val="35"/>
              </w:numPr>
              <w:shd w:val="clear" w:color="auto" w:fill="FEFEFE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смолистый</w:t>
            </w:r>
          </w:p>
          <w:p w:rsidR="00BC2D8A" w:rsidRDefault="00BC2D8A" w:rsidP="00BC2D8A">
            <w:pPr>
              <w:pStyle w:val="a4"/>
              <w:numPr>
                <w:ilvl w:val="0"/>
                <w:numId w:val="35"/>
              </w:numPr>
              <w:shd w:val="clear" w:color="auto" w:fill="FEFEFE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сладкий</w:t>
            </w:r>
          </w:p>
          <w:p w:rsidR="00BC2D8A" w:rsidRPr="00BC2D8A" w:rsidRDefault="00BC2D8A" w:rsidP="00BC2D8A">
            <w:pPr>
              <w:pStyle w:val="a4"/>
              <w:numPr>
                <w:ilvl w:val="0"/>
                <w:numId w:val="35"/>
              </w:numPr>
              <w:shd w:val="clear" w:color="auto" w:fill="FEFEFE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зловонный</w:t>
            </w:r>
          </w:p>
          <w:p w:rsidR="009900AF" w:rsidRPr="00067FED" w:rsidRDefault="00BC2D8A" w:rsidP="00BC2D8A">
            <w:pPr>
              <w:shd w:val="clear" w:color="auto" w:fill="FEFEFE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A9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3E7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баллов)</w:t>
            </w:r>
          </w:p>
        </w:tc>
        <w:tc>
          <w:tcPr>
            <w:tcW w:w="1128" w:type="dxa"/>
          </w:tcPr>
          <w:p w:rsidR="009900AF" w:rsidRPr="004A036C" w:rsidRDefault="00BC2D8A" w:rsidP="00990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134568</w:t>
            </w:r>
          </w:p>
        </w:tc>
      </w:tr>
      <w:tr w:rsidR="00E00F6A" w:rsidTr="00637CE3">
        <w:tc>
          <w:tcPr>
            <w:tcW w:w="555" w:type="dxa"/>
          </w:tcPr>
          <w:p w:rsidR="00E00F6A" w:rsidRDefault="00E00F6A" w:rsidP="00E0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662" w:type="dxa"/>
          </w:tcPr>
          <w:p w:rsidR="00E00F6A" w:rsidRDefault="00E00F6A" w:rsidP="00E00F6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Мой прадедушка</w:t>
            </w:r>
            <w:r w:rsidRPr="00AC57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сказал: «Я родился в двадцатом столетии до начала Великой Отечественной войны. Год моего рождения — простое число, все цифры которого отличны от нуля. Произведение же цифр этого числа —точный квадрат». В каком году родился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прадедушка</w:t>
            </w:r>
            <w:r w:rsidRPr="00AC57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E00F6A" w:rsidRPr="00AC574B" w:rsidRDefault="00E00F6A" w:rsidP="00BC2D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A9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2D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E7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баллов)</w:t>
            </w:r>
          </w:p>
        </w:tc>
        <w:tc>
          <w:tcPr>
            <w:tcW w:w="1128" w:type="dxa"/>
          </w:tcPr>
          <w:p w:rsidR="00E00F6A" w:rsidRDefault="00E00F6A" w:rsidP="00E0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1933</w:t>
            </w:r>
          </w:p>
        </w:tc>
      </w:tr>
      <w:tr w:rsidR="00CB7F0E" w:rsidRPr="00325971" w:rsidTr="00637CE3">
        <w:tc>
          <w:tcPr>
            <w:tcW w:w="555" w:type="dxa"/>
          </w:tcPr>
          <w:p w:rsidR="00CB7F0E" w:rsidRDefault="00CB7F0E" w:rsidP="00CB7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662" w:type="dxa"/>
          </w:tcPr>
          <w:p w:rsidR="00CB7F0E" w:rsidRDefault="00CB7F0E" w:rsidP="00CB7F0E">
            <w:pPr>
              <w:shd w:val="clear" w:color="auto" w:fill="FFFFFF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9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Назовите </w:t>
            </w:r>
            <w:r w:rsidRPr="00CB7F0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книгу</w:t>
            </w:r>
            <w:r w:rsidRPr="0084615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C9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Библии, в которой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повествуется об</w:t>
            </w:r>
            <w:r w:rsidRPr="00C9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изображённо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</w:t>
            </w:r>
            <w:r w:rsidRPr="00C9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на картине событи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</w:t>
            </w:r>
            <w:r w:rsidRPr="00C903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CB7F0E" w:rsidRPr="00C90329" w:rsidRDefault="00CB7F0E" w:rsidP="00CB7F0E">
            <w:pPr>
              <w:shd w:val="clear" w:color="auto" w:fill="FFFFFF"/>
              <w:tabs>
                <w:tab w:val="left" w:pos="3885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B7F0E" w:rsidRDefault="00CB7F0E" w:rsidP="00CB7F0E">
            <w:pPr>
              <w:shd w:val="clear" w:color="auto" w:fill="FFFFFF"/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32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1A2920E" wp14:editId="54C9DC2E">
                  <wp:extent cx="3446725" cy="2475897"/>
                  <wp:effectExtent l="0" t="0" r="1905" b="635"/>
                  <wp:docPr id="1" name="Рисунок 1" descr="http://www.hellopiter.ru/image/russianmuz_1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hellopiter.ru/image/russianmuz_1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725" cy="247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F0E" w:rsidRPr="00C90329" w:rsidRDefault="00CB7F0E" w:rsidP="00CB7F0E">
            <w:pPr>
              <w:shd w:val="clear" w:color="auto" w:fill="FFFFFF"/>
              <w:tabs>
                <w:tab w:val="left" w:pos="3885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 баллов)</w:t>
            </w:r>
          </w:p>
        </w:tc>
        <w:tc>
          <w:tcPr>
            <w:tcW w:w="1128" w:type="dxa"/>
          </w:tcPr>
          <w:p w:rsidR="00CB7F0E" w:rsidRPr="00CB7F0E" w:rsidRDefault="00CB7F0E" w:rsidP="00CB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Царств </w:t>
            </w:r>
          </w:p>
          <w:p w:rsidR="00CB7F0E" w:rsidRPr="00CB7F0E" w:rsidRDefault="00CB7F0E" w:rsidP="00CB7F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  <w:r w:rsidRPr="00CB7F0E">
              <w:rPr>
                <w:rFonts w:ascii="Times New Roman" w:hAnsi="Times New Roman" w:cs="Times New Roman"/>
                <w:sz w:val="12"/>
                <w:szCs w:val="12"/>
              </w:rPr>
              <w:t>Картина Н. Ге «Саул у Аэндорской волшебницы»</w:t>
            </w:r>
          </w:p>
        </w:tc>
      </w:tr>
      <w:tr w:rsidR="00CB7F0E" w:rsidTr="00637CE3">
        <w:tc>
          <w:tcPr>
            <w:tcW w:w="555" w:type="dxa"/>
          </w:tcPr>
          <w:p w:rsidR="00CB7F0E" w:rsidRDefault="00CB7F0E" w:rsidP="00CB7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662" w:type="dxa"/>
          </w:tcPr>
          <w:p w:rsidR="00CB7F0E" w:rsidRDefault="00CB7F0E" w:rsidP="00CB7F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Назовите страну, лидирующую по производству велосипедов в Европе:</w:t>
            </w:r>
          </w:p>
          <w:p w:rsidR="00CB7F0E" w:rsidRDefault="00CB7F0E" w:rsidP="00CB7F0E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Литва </w:t>
            </w:r>
          </w:p>
          <w:p w:rsidR="00CB7F0E" w:rsidRDefault="00CB7F0E" w:rsidP="00CB7F0E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Великобритания</w:t>
            </w:r>
          </w:p>
          <w:p w:rsidR="00CB7F0E" w:rsidRDefault="00CB7F0E" w:rsidP="00CB7F0E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Португалия</w:t>
            </w:r>
          </w:p>
          <w:p w:rsidR="00CB7F0E" w:rsidRDefault="00CB7F0E" w:rsidP="00CB7F0E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Италия</w:t>
            </w:r>
          </w:p>
          <w:p w:rsidR="00CB7F0E" w:rsidRDefault="00CB7F0E" w:rsidP="00CB7F0E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Германия </w:t>
            </w:r>
          </w:p>
          <w:p w:rsidR="00CB7F0E" w:rsidRPr="00FF4EBA" w:rsidRDefault="00CB7F0E" w:rsidP="00CB7F0E">
            <w:pPr>
              <w:shd w:val="clear" w:color="auto" w:fill="FFFFFF"/>
              <w:ind w:left="360"/>
              <w:jc w:val="righ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F4EB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(1</w:t>
            </w:r>
            <w:r w:rsidRPr="00FF4E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8</w:t>
            </w:r>
            <w:r w:rsidRPr="00FF4EB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баллов)</w:t>
            </w:r>
            <w:r w:rsidRPr="00FF4EB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28" w:type="dxa"/>
          </w:tcPr>
          <w:p w:rsidR="00CB7F0E" w:rsidRPr="004A036C" w:rsidRDefault="00CB7F0E" w:rsidP="00CB7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B7F0E" w:rsidRPr="003E15FF" w:rsidTr="00637CE3">
        <w:tc>
          <w:tcPr>
            <w:tcW w:w="555" w:type="dxa"/>
          </w:tcPr>
          <w:p w:rsidR="00CB7F0E" w:rsidRDefault="00CB7F0E" w:rsidP="00CB7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7662" w:type="dxa"/>
          </w:tcPr>
          <w:p w:rsidR="00CB7F0E" w:rsidRPr="00E47C16" w:rsidRDefault="00CB7F0E" w:rsidP="00CB7F0E">
            <w:pPr>
              <w:shd w:val="clear" w:color="auto" w:fill="FEFEF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C16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Установите соответствие между словами (терминами) первой и второй групп. Ответ запишите в таблицу.</w:t>
            </w:r>
          </w:p>
          <w:p w:rsidR="00CB7F0E" w:rsidRPr="00E47C16" w:rsidRDefault="00CB7F0E" w:rsidP="00CB7F0E">
            <w:pPr>
              <w:pStyle w:val="a4"/>
              <w:numPr>
                <w:ilvl w:val="0"/>
                <w:numId w:val="2"/>
              </w:numPr>
              <w:shd w:val="clear" w:color="auto" w:fill="FEFEF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C16">
              <w:rPr>
                <w:rFonts w:ascii="Times New Roman" w:hAnsi="Times New Roman" w:cs="Times New Roman"/>
                <w:bCs/>
                <w:sz w:val="28"/>
                <w:szCs w:val="28"/>
              </w:rPr>
              <w:t>свеча</w:t>
            </w:r>
          </w:p>
          <w:p w:rsidR="00CB7F0E" w:rsidRPr="00E47C16" w:rsidRDefault="00CB7F0E" w:rsidP="00CB7F0E">
            <w:pPr>
              <w:pStyle w:val="a4"/>
              <w:numPr>
                <w:ilvl w:val="0"/>
                <w:numId w:val="2"/>
              </w:numPr>
              <w:shd w:val="clear" w:color="auto" w:fill="FEFEF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C16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свечи</w:t>
            </w:r>
          </w:p>
          <w:p w:rsidR="00CB7F0E" w:rsidRPr="00E47C16" w:rsidRDefault="00CB7F0E" w:rsidP="00CB7F0E">
            <w:pPr>
              <w:pStyle w:val="a4"/>
              <w:numPr>
                <w:ilvl w:val="0"/>
                <w:numId w:val="2"/>
              </w:numPr>
              <w:shd w:val="clear" w:color="auto" w:fill="FEFEF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C16">
              <w:rPr>
                <w:rFonts w:ascii="Times New Roman" w:hAnsi="Times New Roman" w:cs="Times New Roman"/>
                <w:bCs/>
                <w:sz w:val="28"/>
                <w:szCs w:val="28"/>
              </w:rPr>
              <w:t>воск</w:t>
            </w:r>
          </w:p>
          <w:p w:rsidR="00CB7F0E" w:rsidRPr="00E47C16" w:rsidRDefault="00CB7F0E" w:rsidP="00CB7F0E">
            <w:pPr>
              <w:shd w:val="clear" w:color="auto" w:fill="FEFEF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7F0E" w:rsidRPr="00E47C16" w:rsidRDefault="00CB7F0E" w:rsidP="00CB7F0E">
            <w:pPr>
              <w:shd w:val="clear" w:color="auto" w:fill="FEFEFE"/>
              <w:ind w:left="3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C16">
              <w:rPr>
                <w:rFonts w:ascii="Times New Roman" w:hAnsi="Times New Roman" w:cs="Times New Roman"/>
                <w:bCs/>
                <w:sz w:val="28"/>
                <w:szCs w:val="28"/>
              </w:rPr>
              <w:t>А) ипостась</w:t>
            </w:r>
          </w:p>
          <w:p w:rsidR="00CB7F0E" w:rsidRPr="00E47C16" w:rsidRDefault="00CB7F0E" w:rsidP="00CB7F0E">
            <w:pPr>
              <w:shd w:val="clear" w:color="auto" w:fill="FEFEFE"/>
              <w:ind w:left="3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C16">
              <w:rPr>
                <w:rFonts w:ascii="Times New Roman" w:hAnsi="Times New Roman" w:cs="Times New Roman"/>
                <w:bCs/>
                <w:sz w:val="28"/>
                <w:szCs w:val="28"/>
              </w:rPr>
              <w:t>Б) акциденция</w:t>
            </w:r>
          </w:p>
          <w:p w:rsidR="00CB7F0E" w:rsidRDefault="00CB7F0E" w:rsidP="00CB7F0E">
            <w:pPr>
              <w:shd w:val="clear" w:color="auto" w:fill="FEFEFE"/>
              <w:ind w:left="3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C16">
              <w:rPr>
                <w:rFonts w:ascii="Times New Roman" w:hAnsi="Times New Roman" w:cs="Times New Roman"/>
                <w:bCs/>
                <w:sz w:val="28"/>
                <w:szCs w:val="28"/>
              </w:rPr>
              <w:t>В) естество</w:t>
            </w:r>
          </w:p>
          <w:p w:rsidR="00CB7F0E" w:rsidRPr="00E47C16" w:rsidRDefault="00CB7F0E" w:rsidP="00CB7F0E">
            <w:pPr>
              <w:shd w:val="clear" w:color="auto" w:fill="FEFEF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336"/>
              <w:gridCol w:w="2336"/>
            </w:tblGrid>
            <w:tr w:rsidR="00CB7F0E" w:rsidRPr="00E47C16" w:rsidTr="00421568">
              <w:tc>
                <w:tcPr>
                  <w:tcW w:w="2335" w:type="dxa"/>
                </w:tcPr>
                <w:p w:rsidR="00CB7F0E" w:rsidRPr="00E47C16" w:rsidRDefault="00CB7F0E" w:rsidP="00CB7F0E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47C1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36" w:type="dxa"/>
                </w:tcPr>
                <w:p w:rsidR="00CB7F0E" w:rsidRPr="00E47C16" w:rsidRDefault="00CB7F0E" w:rsidP="00CB7F0E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47C1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36" w:type="dxa"/>
                </w:tcPr>
                <w:p w:rsidR="00CB7F0E" w:rsidRPr="00E47C16" w:rsidRDefault="00CB7F0E" w:rsidP="00CB7F0E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47C1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CB7F0E" w:rsidRPr="00E47C16" w:rsidTr="00421568">
              <w:tc>
                <w:tcPr>
                  <w:tcW w:w="2335" w:type="dxa"/>
                </w:tcPr>
                <w:p w:rsidR="00CB7F0E" w:rsidRPr="00E47C16" w:rsidRDefault="00CB7F0E" w:rsidP="00CB7F0E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47C1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2336" w:type="dxa"/>
                </w:tcPr>
                <w:p w:rsidR="00CB7F0E" w:rsidRPr="00E47C16" w:rsidRDefault="00CB7F0E" w:rsidP="00CB7F0E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47C1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2336" w:type="dxa"/>
                </w:tcPr>
                <w:p w:rsidR="00CB7F0E" w:rsidRPr="00E47C16" w:rsidRDefault="00CB7F0E" w:rsidP="00CB7F0E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47C1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</w:t>
                  </w:r>
                </w:p>
              </w:tc>
            </w:tr>
          </w:tbl>
          <w:p w:rsidR="00CB7F0E" w:rsidRPr="00320CEB" w:rsidRDefault="00CB7F0E" w:rsidP="00CB7F0E">
            <w:pPr>
              <w:shd w:val="clear" w:color="auto" w:fill="FEFEF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47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EB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(1</w:t>
            </w:r>
            <w:r w:rsidRPr="00FF4EB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8</w:t>
            </w:r>
            <w:r w:rsidRPr="00FF4EB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баллов)</w:t>
            </w:r>
          </w:p>
        </w:tc>
        <w:tc>
          <w:tcPr>
            <w:tcW w:w="1128" w:type="dxa"/>
          </w:tcPr>
          <w:p w:rsidR="00CB7F0E" w:rsidRPr="00E00F6A" w:rsidRDefault="00CB7F0E" w:rsidP="00CB7F0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Заполняйте таблицу в тексте задания</w:t>
            </w:r>
          </w:p>
          <w:p w:rsidR="00CB7F0E" w:rsidRPr="00C730C9" w:rsidRDefault="00CB7F0E" w:rsidP="00CB7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EB">
              <w:rPr>
                <w:rFonts w:ascii="Times New Roman" w:hAnsi="Times New Roman" w:cs="Times New Roman"/>
                <w:sz w:val="16"/>
                <w:szCs w:val="16"/>
              </w:rPr>
              <w:t>Сама свеча, являясь конкретным предметом, представляет собой ипостась. Воск, из которого она изготовлена, — это естество, а размер свечи — её случайное свойство, акциденция.</w:t>
            </w:r>
          </w:p>
        </w:tc>
      </w:tr>
      <w:tr w:rsidR="00CB7F0E" w:rsidRPr="003E15FF" w:rsidTr="00637CE3">
        <w:tc>
          <w:tcPr>
            <w:tcW w:w="555" w:type="dxa"/>
          </w:tcPr>
          <w:p w:rsidR="00CB7F0E" w:rsidRDefault="00CB7F0E" w:rsidP="00CB7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662" w:type="dxa"/>
          </w:tcPr>
          <w:p w:rsidR="00CB7F0E" w:rsidRDefault="00CB7F0E" w:rsidP="00CB7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какой последовательности православные жители городов, достопримечательности которых представлены на фотографиях, встречают праздник Пасхи? В ответе напишите последовательность цифр.    </w:t>
            </w:r>
          </w:p>
          <w:p w:rsidR="00CB7F0E" w:rsidRDefault="00CB7F0E" w:rsidP="00CB7F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CB7F0E" w:rsidRDefault="00CB7F0E" w:rsidP="00CB7F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B0F07D" wp14:editId="1E069AD8">
                  <wp:extent cx="2464521" cy="1752275"/>
                  <wp:effectExtent l="0" t="0" r="0" b="635"/>
                  <wp:docPr id="7" name="Рисунок 7" descr="Файл:AlmaAtaMed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AlmaAtaMed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254" cy="177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F0E" w:rsidRDefault="00CB7F0E" w:rsidP="00CB7F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7F0E" w:rsidRDefault="00CB7F0E" w:rsidP="00CB7F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CB7F0E" w:rsidRDefault="00CB7F0E" w:rsidP="00CB7F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6F031E" wp14:editId="03D78E03">
                  <wp:extent cx="2555119" cy="1609725"/>
                  <wp:effectExtent l="0" t="0" r="0" b="0"/>
                  <wp:docPr id="12" name="Рисунок 12" descr="http://www.dill-hostel.com/sightseeings/Strelka_Vasilevskogo_Ostrova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ill-hostel.com/sightseeings/Strelka_Vasilevskogo_Ostrova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308" cy="161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F0E" w:rsidRDefault="00CB7F0E" w:rsidP="00CB7F0E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</w:p>
          <w:p w:rsidR="00CB7F0E" w:rsidRPr="00AA1715" w:rsidRDefault="00CB7F0E" w:rsidP="00CB7F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1715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  <w:p w:rsidR="00CB7F0E" w:rsidRDefault="00CB7F0E" w:rsidP="00CB7F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7F6FC328" wp14:editId="7D9ECCF7">
                  <wp:extent cx="2486025" cy="1553767"/>
                  <wp:effectExtent l="0" t="0" r="0" b="8890"/>
                  <wp:docPr id="14" name="Рисунок 14" descr="http://img-fotki.yandex.ru/get/6418/137106206.1e2/0_9ed7d_be4e52e6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-fotki.yandex.ru/get/6418/137106206.1e2/0_9ed7d_be4e52e6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10" cy="156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F0E" w:rsidRPr="00C7718F" w:rsidRDefault="00CB7F0E" w:rsidP="00CB7F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баллов)</w:t>
            </w:r>
          </w:p>
        </w:tc>
        <w:tc>
          <w:tcPr>
            <w:tcW w:w="1128" w:type="dxa"/>
          </w:tcPr>
          <w:p w:rsidR="00CB7F0E" w:rsidRPr="003E15FF" w:rsidRDefault="00CB7F0E" w:rsidP="00CB7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123</w:t>
            </w:r>
          </w:p>
        </w:tc>
      </w:tr>
      <w:tr w:rsidR="00CB7F0E" w:rsidRPr="003E15FF" w:rsidTr="00637CE3">
        <w:tc>
          <w:tcPr>
            <w:tcW w:w="555" w:type="dxa"/>
          </w:tcPr>
          <w:p w:rsidR="00CB7F0E" w:rsidRPr="00E00F6A" w:rsidRDefault="00CB7F0E" w:rsidP="00CB7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A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662" w:type="dxa"/>
          </w:tcPr>
          <w:p w:rsidR="00CB7F0E" w:rsidRPr="00E00F6A" w:rsidRDefault="00CB7F0E" w:rsidP="00CB7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F6A">
              <w:rPr>
                <w:rFonts w:ascii="Times New Roman" w:hAnsi="Times New Roman" w:cs="Times New Roman"/>
                <w:sz w:val="28"/>
                <w:szCs w:val="28"/>
              </w:rPr>
              <w:t>Предположим, что вы проснулись в 7 утра и думаете, чем бы занять весь день. Варианты (элементарные исходы) таковы: Ω</w:t>
            </w:r>
            <w:r w:rsidRPr="00BC2D8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E00F6A">
              <w:rPr>
                <w:rFonts w:ascii="Times New Roman" w:hAnsi="Times New Roman" w:cs="Times New Roman"/>
                <w:sz w:val="28"/>
                <w:szCs w:val="28"/>
              </w:rPr>
              <w:t xml:space="preserve"> – «пойти в школу», Ω</w:t>
            </w:r>
            <w:r w:rsidRPr="00BC2D8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00F6A">
              <w:rPr>
                <w:rFonts w:ascii="Times New Roman" w:hAnsi="Times New Roman" w:cs="Times New Roman"/>
                <w:sz w:val="28"/>
                <w:szCs w:val="28"/>
              </w:rPr>
              <w:t xml:space="preserve"> – «пойти с друзьями в кино», Ω</w:t>
            </w:r>
            <w:r w:rsidRPr="00BC2D8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E00F6A">
              <w:rPr>
                <w:rFonts w:ascii="Times New Roman" w:hAnsi="Times New Roman" w:cs="Times New Roman"/>
                <w:sz w:val="28"/>
                <w:szCs w:val="28"/>
              </w:rPr>
              <w:t xml:space="preserve"> – «пойти в храм», Ω</w:t>
            </w:r>
            <w:r w:rsidRPr="00BC2D8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E00F6A">
              <w:rPr>
                <w:rFonts w:ascii="Times New Roman" w:hAnsi="Times New Roman" w:cs="Times New Roman"/>
                <w:sz w:val="28"/>
                <w:szCs w:val="28"/>
              </w:rPr>
              <w:t xml:space="preserve"> – «понять, что сегодня воскресенье, и продолжить спать» с «вероятностями» P</w:t>
            </w:r>
            <w:r w:rsidRPr="00BC2D8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E00F6A">
              <w:rPr>
                <w:rFonts w:ascii="Times New Roman" w:hAnsi="Times New Roman" w:cs="Times New Roman"/>
                <w:sz w:val="28"/>
                <w:szCs w:val="28"/>
              </w:rPr>
              <w:t>=3/32, Р</w:t>
            </w:r>
            <w:r w:rsidRPr="00BC2D8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00F6A">
              <w:rPr>
                <w:rFonts w:ascii="Times New Roman" w:hAnsi="Times New Roman" w:cs="Times New Roman"/>
                <w:sz w:val="28"/>
                <w:szCs w:val="28"/>
              </w:rPr>
              <w:t>=13/32, Р</w:t>
            </w:r>
            <w:r w:rsidRPr="00BC2D8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E00F6A">
              <w:rPr>
                <w:rFonts w:ascii="Times New Roman" w:hAnsi="Times New Roman" w:cs="Times New Roman"/>
                <w:sz w:val="28"/>
                <w:szCs w:val="28"/>
              </w:rPr>
              <w:t>=12/32, Р</w:t>
            </w:r>
            <w:r w:rsidRPr="00BC2D8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E00F6A">
              <w:rPr>
                <w:rFonts w:ascii="Times New Roman" w:hAnsi="Times New Roman" w:cs="Times New Roman"/>
                <w:sz w:val="28"/>
                <w:szCs w:val="28"/>
              </w:rPr>
              <w:t>=5/32, соответственно.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F6A">
              <w:rPr>
                <w:rFonts w:ascii="Times New Roman" w:hAnsi="Times New Roman" w:cs="Times New Roman"/>
                <w:sz w:val="28"/>
                <w:szCs w:val="28"/>
              </w:rPr>
              <w:t>Возможно ли такое утро?</w:t>
            </w:r>
          </w:p>
          <w:p w:rsidR="00CB7F0E" w:rsidRPr="00E00F6A" w:rsidRDefault="00CB7F0E" w:rsidP="00CB7F0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F6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CB7F0E" w:rsidRPr="00E00F6A" w:rsidRDefault="00CB7F0E" w:rsidP="00CB7F0E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F6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B7F0E" w:rsidRPr="00E00F6A" w:rsidRDefault="00CB7F0E" w:rsidP="00CB7F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A">
              <w:rPr>
                <w:rFonts w:ascii="Times New Roman" w:hAnsi="Times New Roman" w:cs="Times New Roman"/>
                <w:b/>
                <w:sz w:val="28"/>
                <w:szCs w:val="28"/>
              </w:rPr>
              <w:t>Ответ обоснуйте.</w:t>
            </w:r>
          </w:p>
          <w:p w:rsidR="00CB7F0E" w:rsidRPr="00E00F6A" w:rsidRDefault="00CB7F0E" w:rsidP="00CB7F0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(24 балла)  </w:t>
            </w:r>
          </w:p>
        </w:tc>
        <w:tc>
          <w:tcPr>
            <w:tcW w:w="1128" w:type="dxa"/>
          </w:tcPr>
          <w:p w:rsidR="00CB7F0E" w:rsidRDefault="00CB7F0E" w:rsidP="00CB7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B7F0E" w:rsidRPr="00BC2D8A" w:rsidRDefault="00CB7F0E" w:rsidP="00CB7F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C2D8A">
              <w:rPr>
                <w:rFonts w:ascii="Times New Roman" w:hAnsi="Times New Roman" w:cs="Times New Roman"/>
                <w:sz w:val="12"/>
                <w:szCs w:val="12"/>
              </w:rPr>
              <w:t>Сумма вероятностей элементарных исходов больше единицы.</w:t>
            </w:r>
          </w:p>
        </w:tc>
      </w:tr>
      <w:tr w:rsidR="00CB7F0E" w:rsidRPr="00CC0713" w:rsidTr="00637CE3">
        <w:tc>
          <w:tcPr>
            <w:tcW w:w="555" w:type="dxa"/>
          </w:tcPr>
          <w:p w:rsidR="00CB7F0E" w:rsidRDefault="00CB7F0E" w:rsidP="00CB7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662" w:type="dxa"/>
          </w:tcPr>
          <w:p w:rsidR="00CB7F0E" w:rsidRDefault="00CB7F0E" w:rsidP="00CB7F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оценкам, численность населения СССР на 1 января 1941 г. составляла 191 млн. человек, а на 1 января 1946 г. – 170 млн. человек. Предполагая, что в 1941 – 1945 гг. население увеличивалось с неизменным коэффициентом прироста, равным 1%, оцените общие демографические потери населения СССР за годы Великой Отечественной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86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ойны.</w:t>
            </w:r>
          </w:p>
          <w:p w:rsidR="00CB7F0E" w:rsidRDefault="00CB7F0E" w:rsidP="00CB7F0E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 млн.</w:t>
            </w:r>
          </w:p>
          <w:p w:rsidR="00CB7F0E" w:rsidRDefault="00CB7F0E" w:rsidP="00CB7F0E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 млн.</w:t>
            </w:r>
          </w:p>
          <w:p w:rsidR="00CB7F0E" w:rsidRDefault="00CB7F0E" w:rsidP="00CB7F0E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42,2 млн.</w:t>
            </w:r>
          </w:p>
          <w:p w:rsidR="00CB7F0E" w:rsidRDefault="00CB7F0E" w:rsidP="00CB7F0E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 млн.</w:t>
            </w:r>
          </w:p>
          <w:p w:rsidR="00CB7F0E" w:rsidRPr="008D4759" w:rsidRDefault="00CB7F0E" w:rsidP="00CB7F0E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 млн.</w:t>
            </w:r>
          </w:p>
          <w:p w:rsidR="00CB7F0E" w:rsidRPr="008D4759" w:rsidRDefault="00CB7F0E" w:rsidP="00CB7F0E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 млн.</w:t>
            </w:r>
          </w:p>
          <w:p w:rsidR="00CB7F0E" w:rsidRPr="008D4759" w:rsidRDefault="00CB7F0E" w:rsidP="00CB7F0E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 млн.</w:t>
            </w:r>
          </w:p>
          <w:p w:rsidR="00CB7F0E" w:rsidRPr="00A36F54" w:rsidRDefault="00CB7F0E" w:rsidP="00CB7F0E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 млн.</w:t>
            </w:r>
          </w:p>
          <w:p w:rsidR="00CB7F0E" w:rsidRPr="00A36F54" w:rsidRDefault="00CB7F0E" w:rsidP="00CB7F0E">
            <w:pPr>
              <w:shd w:val="clear" w:color="auto" w:fill="FFFFFF"/>
              <w:ind w:left="3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E7A9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3E7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E7A9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E7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128" w:type="dxa"/>
          </w:tcPr>
          <w:p w:rsidR="00CB7F0E" w:rsidRDefault="00CB7F0E" w:rsidP="00CB7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B7F0E" w:rsidRPr="00AA1715" w:rsidRDefault="00CB7F0E" w:rsidP="00CB7F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715">
              <w:rPr>
                <w:rFonts w:ascii="Times New Roman" w:hAnsi="Times New Roman" w:cs="Times New Roman"/>
                <w:sz w:val="12"/>
                <w:szCs w:val="12"/>
              </w:rPr>
              <w:t xml:space="preserve">Если бы не было войны население СССР к 1 января 1946 г. составило </w:t>
            </w:r>
          </w:p>
          <w:p w:rsidR="00CB7F0E" w:rsidRPr="00AA1715" w:rsidRDefault="00CB7F0E" w:rsidP="00CB7F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715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AA1715">
              <w:rPr>
                <w:rFonts w:ascii="Times New Roman" w:hAnsi="Times New Roman" w:cs="Times New Roman"/>
                <w:sz w:val="12"/>
                <w:szCs w:val="12"/>
              </w:rPr>
              <w:t>101:100)</w:t>
            </w:r>
            <w:r w:rsidRPr="00AA1715">
              <w:rPr>
                <w:rFonts w:ascii="Calibri" w:hAnsi="Calibri" w:cs="Times New Roman"/>
                <w:sz w:val="12"/>
                <w:szCs w:val="12"/>
              </w:rPr>
              <w:t xml:space="preserve"> ⁵</w:t>
            </w:r>
            <w:r w:rsidRPr="00AA1715">
              <w:rPr>
                <w:rFonts w:ascii="Times New Roman" w:hAnsi="Times New Roman" w:cs="Times New Roman"/>
                <w:sz w:val="12"/>
                <w:szCs w:val="12"/>
              </w:rPr>
              <w:t>·191≈</w:t>
            </w:r>
          </w:p>
          <w:p w:rsidR="00CB7F0E" w:rsidRPr="00AA1715" w:rsidRDefault="00CB7F0E" w:rsidP="00CB7F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715">
              <w:rPr>
                <w:rFonts w:ascii="Times New Roman" w:hAnsi="Times New Roman" w:cs="Times New Roman"/>
                <w:sz w:val="12"/>
                <w:szCs w:val="12"/>
              </w:rPr>
              <w:t>≈200,7 млн. чел.</w:t>
            </w:r>
          </w:p>
          <w:p w:rsidR="00CB7F0E" w:rsidRPr="00AA1715" w:rsidRDefault="00CB7F0E" w:rsidP="00CB7F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715">
              <w:rPr>
                <w:rFonts w:ascii="Times New Roman" w:hAnsi="Times New Roman" w:cs="Times New Roman"/>
                <w:sz w:val="12"/>
                <w:szCs w:val="12"/>
              </w:rPr>
              <w:t xml:space="preserve">Демографические потери </w:t>
            </w:r>
          </w:p>
          <w:p w:rsidR="00CB7F0E" w:rsidRPr="00DF5BD7" w:rsidRDefault="00CB7F0E" w:rsidP="00CB7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715">
              <w:rPr>
                <w:rFonts w:ascii="Times New Roman" w:hAnsi="Times New Roman" w:cs="Times New Roman"/>
                <w:sz w:val="12"/>
                <w:szCs w:val="12"/>
              </w:rPr>
              <w:t>200,7-170=30,7 млн. чел.</w:t>
            </w:r>
          </w:p>
        </w:tc>
      </w:tr>
    </w:tbl>
    <w:p w:rsidR="00910EF0" w:rsidRDefault="00910EF0"/>
    <w:sectPr w:rsidR="00910EF0" w:rsidSect="004D62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ACC"/>
    <w:multiLevelType w:val="hybridMultilevel"/>
    <w:tmpl w:val="7F4C2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36A"/>
    <w:multiLevelType w:val="hybridMultilevel"/>
    <w:tmpl w:val="FC142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305C"/>
    <w:multiLevelType w:val="hybridMultilevel"/>
    <w:tmpl w:val="33C2E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17C5"/>
    <w:multiLevelType w:val="hybridMultilevel"/>
    <w:tmpl w:val="2AB23A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D66"/>
    <w:multiLevelType w:val="hybridMultilevel"/>
    <w:tmpl w:val="5AF845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61D46"/>
    <w:multiLevelType w:val="hybridMultilevel"/>
    <w:tmpl w:val="091CE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057D"/>
    <w:multiLevelType w:val="hybridMultilevel"/>
    <w:tmpl w:val="8E5244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960EE"/>
    <w:multiLevelType w:val="hybridMultilevel"/>
    <w:tmpl w:val="ABC2B4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1094"/>
    <w:multiLevelType w:val="hybridMultilevel"/>
    <w:tmpl w:val="B0229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06811"/>
    <w:multiLevelType w:val="hybridMultilevel"/>
    <w:tmpl w:val="7C7E7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62AAA"/>
    <w:multiLevelType w:val="hybridMultilevel"/>
    <w:tmpl w:val="F81C1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F3A16"/>
    <w:multiLevelType w:val="hybridMultilevel"/>
    <w:tmpl w:val="5FD25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352DB"/>
    <w:multiLevelType w:val="hybridMultilevel"/>
    <w:tmpl w:val="4FD04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82896"/>
    <w:multiLevelType w:val="hybridMultilevel"/>
    <w:tmpl w:val="B6544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61DC9"/>
    <w:multiLevelType w:val="hybridMultilevel"/>
    <w:tmpl w:val="86E22C7C"/>
    <w:lvl w:ilvl="0" w:tplc="148494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1289E"/>
    <w:multiLevelType w:val="hybridMultilevel"/>
    <w:tmpl w:val="4A12F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42647"/>
    <w:multiLevelType w:val="hybridMultilevel"/>
    <w:tmpl w:val="50F2C5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F640F"/>
    <w:multiLevelType w:val="hybridMultilevel"/>
    <w:tmpl w:val="30C07B4E"/>
    <w:lvl w:ilvl="0" w:tplc="37C2578C">
      <w:start w:val="1"/>
      <w:numFmt w:val="decimal"/>
      <w:lvlText w:val="%1)"/>
      <w:lvlJc w:val="left"/>
      <w:pPr>
        <w:ind w:left="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8" w15:restartNumberingAfterBreak="0">
    <w:nsid w:val="54AB7DB7"/>
    <w:multiLevelType w:val="hybridMultilevel"/>
    <w:tmpl w:val="46769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61446"/>
    <w:multiLevelType w:val="hybridMultilevel"/>
    <w:tmpl w:val="67744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91416"/>
    <w:multiLevelType w:val="hybridMultilevel"/>
    <w:tmpl w:val="7EA63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121DA"/>
    <w:multiLevelType w:val="hybridMultilevel"/>
    <w:tmpl w:val="FAE24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9113A"/>
    <w:multiLevelType w:val="hybridMultilevel"/>
    <w:tmpl w:val="758C1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B597A"/>
    <w:multiLevelType w:val="hybridMultilevel"/>
    <w:tmpl w:val="1FEE6F48"/>
    <w:lvl w:ilvl="0" w:tplc="84923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C17AD"/>
    <w:multiLevelType w:val="hybridMultilevel"/>
    <w:tmpl w:val="476C6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F72C1"/>
    <w:multiLevelType w:val="hybridMultilevel"/>
    <w:tmpl w:val="C6040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D6F9E"/>
    <w:multiLevelType w:val="hybridMultilevel"/>
    <w:tmpl w:val="51F69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84828"/>
    <w:multiLevelType w:val="hybridMultilevel"/>
    <w:tmpl w:val="C3C61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1498E"/>
    <w:multiLevelType w:val="hybridMultilevel"/>
    <w:tmpl w:val="84321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36437"/>
    <w:multiLevelType w:val="hybridMultilevel"/>
    <w:tmpl w:val="D804C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92D12"/>
    <w:multiLevelType w:val="hybridMultilevel"/>
    <w:tmpl w:val="1716F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03F53"/>
    <w:multiLevelType w:val="hybridMultilevel"/>
    <w:tmpl w:val="0B88D9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F1DA6"/>
    <w:multiLevelType w:val="hybridMultilevel"/>
    <w:tmpl w:val="99B8CCE8"/>
    <w:lvl w:ilvl="0" w:tplc="970886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B7C5D"/>
    <w:multiLevelType w:val="hybridMultilevel"/>
    <w:tmpl w:val="B3566E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51C4A"/>
    <w:multiLevelType w:val="hybridMultilevel"/>
    <w:tmpl w:val="FE96493E"/>
    <w:lvl w:ilvl="0" w:tplc="67B4E7C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4"/>
  </w:num>
  <w:num w:numId="4">
    <w:abstractNumId w:val="12"/>
  </w:num>
  <w:num w:numId="5">
    <w:abstractNumId w:val="17"/>
  </w:num>
  <w:num w:numId="6">
    <w:abstractNumId w:val="29"/>
  </w:num>
  <w:num w:numId="7">
    <w:abstractNumId w:val="6"/>
  </w:num>
  <w:num w:numId="8">
    <w:abstractNumId w:val="7"/>
  </w:num>
  <w:num w:numId="9">
    <w:abstractNumId w:val="26"/>
  </w:num>
  <w:num w:numId="10">
    <w:abstractNumId w:val="31"/>
  </w:num>
  <w:num w:numId="11">
    <w:abstractNumId w:val="28"/>
  </w:num>
  <w:num w:numId="12">
    <w:abstractNumId w:val="33"/>
  </w:num>
  <w:num w:numId="13">
    <w:abstractNumId w:val="32"/>
  </w:num>
  <w:num w:numId="14">
    <w:abstractNumId w:val="18"/>
  </w:num>
  <w:num w:numId="15">
    <w:abstractNumId w:val="4"/>
  </w:num>
  <w:num w:numId="16">
    <w:abstractNumId w:val="19"/>
  </w:num>
  <w:num w:numId="17">
    <w:abstractNumId w:val="14"/>
  </w:num>
  <w:num w:numId="18">
    <w:abstractNumId w:val="24"/>
  </w:num>
  <w:num w:numId="19">
    <w:abstractNumId w:val="30"/>
  </w:num>
  <w:num w:numId="20">
    <w:abstractNumId w:val="27"/>
  </w:num>
  <w:num w:numId="21">
    <w:abstractNumId w:val="21"/>
  </w:num>
  <w:num w:numId="22">
    <w:abstractNumId w:val="16"/>
  </w:num>
  <w:num w:numId="23">
    <w:abstractNumId w:val="2"/>
  </w:num>
  <w:num w:numId="24">
    <w:abstractNumId w:val="1"/>
  </w:num>
  <w:num w:numId="25">
    <w:abstractNumId w:val="10"/>
  </w:num>
  <w:num w:numId="26">
    <w:abstractNumId w:val="5"/>
  </w:num>
  <w:num w:numId="27">
    <w:abstractNumId w:val="13"/>
  </w:num>
  <w:num w:numId="28">
    <w:abstractNumId w:val="11"/>
  </w:num>
  <w:num w:numId="29">
    <w:abstractNumId w:val="3"/>
  </w:num>
  <w:num w:numId="30">
    <w:abstractNumId w:val="25"/>
  </w:num>
  <w:num w:numId="31">
    <w:abstractNumId w:val="23"/>
  </w:num>
  <w:num w:numId="32">
    <w:abstractNumId w:val="8"/>
  </w:num>
  <w:num w:numId="33">
    <w:abstractNumId w:val="9"/>
  </w:num>
  <w:num w:numId="34">
    <w:abstractNumId w:val="20"/>
  </w:num>
  <w:num w:numId="3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DF"/>
    <w:rsid w:val="0000522D"/>
    <w:rsid w:val="00054685"/>
    <w:rsid w:val="00076341"/>
    <w:rsid w:val="0009281E"/>
    <w:rsid w:val="0009416B"/>
    <w:rsid w:val="000B7ACA"/>
    <w:rsid w:val="000D0D41"/>
    <w:rsid w:val="000D4115"/>
    <w:rsid w:val="000E7002"/>
    <w:rsid w:val="00102849"/>
    <w:rsid w:val="001111D2"/>
    <w:rsid w:val="00132533"/>
    <w:rsid w:val="0016148C"/>
    <w:rsid w:val="001629BA"/>
    <w:rsid w:val="0016308D"/>
    <w:rsid w:val="00176A72"/>
    <w:rsid w:val="00180FA5"/>
    <w:rsid w:val="001920B4"/>
    <w:rsid w:val="001A4C08"/>
    <w:rsid w:val="001B6904"/>
    <w:rsid w:val="001E0E9D"/>
    <w:rsid w:val="0020480F"/>
    <w:rsid w:val="00213A91"/>
    <w:rsid w:val="002261D1"/>
    <w:rsid w:val="00236C0D"/>
    <w:rsid w:val="00247D8B"/>
    <w:rsid w:val="00261FAD"/>
    <w:rsid w:val="00290851"/>
    <w:rsid w:val="002B3DB4"/>
    <w:rsid w:val="002F548B"/>
    <w:rsid w:val="00304796"/>
    <w:rsid w:val="00314777"/>
    <w:rsid w:val="00314D2E"/>
    <w:rsid w:val="00325971"/>
    <w:rsid w:val="00334F59"/>
    <w:rsid w:val="003541A0"/>
    <w:rsid w:val="00386DAE"/>
    <w:rsid w:val="00395552"/>
    <w:rsid w:val="003A4A9F"/>
    <w:rsid w:val="003B684E"/>
    <w:rsid w:val="003E3328"/>
    <w:rsid w:val="00427B7A"/>
    <w:rsid w:val="00470C6C"/>
    <w:rsid w:val="00483ADC"/>
    <w:rsid w:val="004A036C"/>
    <w:rsid w:val="004A3AE2"/>
    <w:rsid w:val="004A4057"/>
    <w:rsid w:val="004B6C7F"/>
    <w:rsid w:val="004C14E5"/>
    <w:rsid w:val="004D04AA"/>
    <w:rsid w:val="004D62EC"/>
    <w:rsid w:val="004F214B"/>
    <w:rsid w:val="0051228E"/>
    <w:rsid w:val="005134C6"/>
    <w:rsid w:val="005206CF"/>
    <w:rsid w:val="00535995"/>
    <w:rsid w:val="00543BE2"/>
    <w:rsid w:val="00570D69"/>
    <w:rsid w:val="005B3A15"/>
    <w:rsid w:val="00603994"/>
    <w:rsid w:val="00606B79"/>
    <w:rsid w:val="0061022F"/>
    <w:rsid w:val="00630C20"/>
    <w:rsid w:val="00637CE3"/>
    <w:rsid w:val="00640A15"/>
    <w:rsid w:val="00641292"/>
    <w:rsid w:val="00671952"/>
    <w:rsid w:val="00684D7E"/>
    <w:rsid w:val="006A0090"/>
    <w:rsid w:val="006A4AE3"/>
    <w:rsid w:val="006B4A49"/>
    <w:rsid w:val="006C3B5F"/>
    <w:rsid w:val="006D55EA"/>
    <w:rsid w:val="0074156E"/>
    <w:rsid w:val="007468E9"/>
    <w:rsid w:val="00757192"/>
    <w:rsid w:val="0078721B"/>
    <w:rsid w:val="007A1B48"/>
    <w:rsid w:val="007A5644"/>
    <w:rsid w:val="007C5A5F"/>
    <w:rsid w:val="007D01AD"/>
    <w:rsid w:val="007D6B85"/>
    <w:rsid w:val="007E5A7B"/>
    <w:rsid w:val="007E716E"/>
    <w:rsid w:val="007F1170"/>
    <w:rsid w:val="00840FDB"/>
    <w:rsid w:val="00842EB0"/>
    <w:rsid w:val="00861FB5"/>
    <w:rsid w:val="008A5286"/>
    <w:rsid w:val="008A70A6"/>
    <w:rsid w:val="008E44F8"/>
    <w:rsid w:val="008E6FD0"/>
    <w:rsid w:val="00901A69"/>
    <w:rsid w:val="00910EF0"/>
    <w:rsid w:val="00940532"/>
    <w:rsid w:val="00952221"/>
    <w:rsid w:val="00952B8C"/>
    <w:rsid w:val="00966EB0"/>
    <w:rsid w:val="009806FF"/>
    <w:rsid w:val="009900AF"/>
    <w:rsid w:val="00992A1D"/>
    <w:rsid w:val="009A2926"/>
    <w:rsid w:val="009A54BF"/>
    <w:rsid w:val="009B204A"/>
    <w:rsid w:val="009C07F1"/>
    <w:rsid w:val="009D7903"/>
    <w:rsid w:val="009E795F"/>
    <w:rsid w:val="00A21BBC"/>
    <w:rsid w:val="00A27B07"/>
    <w:rsid w:val="00A363A0"/>
    <w:rsid w:val="00A378F4"/>
    <w:rsid w:val="00A52AE5"/>
    <w:rsid w:val="00A57DDE"/>
    <w:rsid w:val="00A664EC"/>
    <w:rsid w:val="00A72515"/>
    <w:rsid w:val="00A730FF"/>
    <w:rsid w:val="00A74E4A"/>
    <w:rsid w:val="00A82388"/>
    <w:rsid w:val="00A9014A"/>
    <w:rsid w:val="00AA119D"/>
    <w:rsid w:val="00AA1715"/>
    <w:rsid w:val="00AA668A"/>
    <w:rsid w:val="00AC5996"/>
    <w:rsid w:val="00AD1B14"/>
    <w:rsid w:val="00AD527D"/>
    <w:rsid w:val="00B01840"/>
    <w:rsid w:val="00B0759F"/>
    <w:rsid w:val="00B134E9"/>
    <w:rsid w:val="00B17F6D"/>
    <w:rsid w:val="00B305A9"/>
    <w:rsid w:val="00B378EA"/>
    <w:rsid w:val="00B41910"/>
    <w:rsid w:val="00B41A69"/>
    <w:rsid w:val="00B425E1"/>
    <w:rsid w:val="00B51EC0"/>
    <w:rsid w:val="00B54CCE"/>
    <w:rsid w:val="00B55945"/>
    <w:rsid w:val="00BA24E4"/>
    <w:rsid w:val="00BA61F4"/>
    <w:rsid w:val="00BC2D8A"/>
    <w:rsid w:val="00BD3316"/>
    <w:rsid w:val="00BF2897"/>
    <w:rsid w:val="00BF725E"/>
    <w:rsid w:val="00C005AE"/>
    <w:rsid w:val="00C11E8A"/>
    <w:rsid w:val="00C13C90"/>
    <w:rsid w:val="00C26119"/>
    <w:rsid w:val="00C451F8"/>
    <w:rsid w:val="00C54D9A"/>
    <w:rsid w:val="00C57F11"/>
    <w:rsid w:val="00C77AD8"/>
    <w:rsid w:val="00C77EF7"/>
    <w:rsid w:val="00C85C0C"/>
    <w:rsid w:val="00CB7F0E"/>
    <w:rsid w:val="00CC0713"/>
    <w:rsid w:val="00CC2690"/>
    <w:rsid w:val="00CE20BF"/>
    <w:rsid w:val="00CE7878"/>
    <w:rsid w:val="00CF36C4"/>
    <w:rsid w:val="00D40004"/>
    <w:rsid w:val="00D478DA"/>
    <w:rsid w:val="00D55673"/>
    <w:rsid w:val="00D867E1"/>
    <w:rsid w:val="00D94115"/>
    <w:rsid w:val="00DB56D6"/>
    <w:rsid w:val="00DB61A6"/>
    <w:rsid w:val="00DB75D3"/>
    <w:rsid w:val="00DD1FA6"/>
    <w:rsid w:val="00E00F6A"/>
    <w:rsid w:val="00E1247B"/>
    <w:rsid w:val="00E20C6C"/>
    <w:rsid w:val="00E43539"/>
    <w:rsid w:val="00E526D9"/>
    <w:rsid w:val="00E66FFE"/>
    <w:rsid w:val="00E679CD"/>
    <w:rsid w:val="00E83BB1"/>
    <w:rsid w:val="00E861E1"/>
    <w:rsid w:val="00E86DE2"/>
    <w:rsid w:val="00ED1612"/>
    <w:rsid w:val="00ED475D"/>
    <w:rsid w:val="00EE47A7"/>
    <w:rsid w:val="00EF7DFC"/>
    <w:rsid w:val="00F02ECD"/>
    <w:rsid w:val="00F27F2C"/>
    <w:rsid w:val="00F42CDF"/>
    <w:rsid w:val="00F5119A"/>
    <w:rsid w:val="00F561FB"/>
    <w:rsid w:val="00F82908"/>
    <w:rsid w:val="00F96566"/>
    <w:rsid w:val="00FA3413"/>
    <w:rsid w:val="00FB0406"/>
    <w:rsid w:val="00FB736F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12EA"/>
  <w15:chartTrackingRefBased/>
  <w15:docId w15:val="{88141950-4DF5-4308-850B-EB33DDC1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C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119D"/>
    <w:rPr>
      <w:color w:val="0000FF"/>
      <w:u w:val="single"/>
    </w:rPr>
  </w:style>
  <w:style w:type="paragraph" w:customStyle="1" w:styleId="Default">
    <w:name w:val="Default"/>
    <w:rsid w:val="00D55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C5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r">
    <w:name w:val="sr"/>
    <w:basedOn w:val="a0"/>
    <w:rsid w:val="00C5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2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0599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15547">
                              <w:marLeft w:val="0"/>
                              <w:marRight w:val="0"/>
                              <w:marTop w:val="1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5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90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13954">
                              <w:marLeft w:val="0"/>
                              <w:marRight w:val="0"/>
                              <w:marTop w:val="1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4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4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747">
                              <w:marLeft w:val="0"/>
                              <w:marRight w:val="0"/>
                              <w:marTop w:val="1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7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8729">
                              <w:marLeft w:val="0"/>
                              <w:marRight w:val="0"/>
                              <w:marTop w:val="1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940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620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8376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91918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6983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73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869">
          <w:marLeft w:val="4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55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58</cp:revision>
  <dcterms:created xsi:type="dcterms:W3CDTF">2020-12-01T15:55:00Z</dcterms:created>
  <dcterms:modified xsi:type="dcterms:W3CDTF">2023-04-17T10:40:00Z</dcterms:modified>
</cp:coreProperties>
</file>