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1"/>
        <w:gridCol w:w="7056"/>
        <w:gridCol w:w="1588"/>
      </w:tblGrid>
      <w:tr w:rsidR="00DA49B9" w:rsidTr="00F20834">
        <w:tc>
          <w:tcPr>
            <w:tcW w:w="701" w:type="dxa"/>
          </w:tcPr>
          <w:p w:rsidR="00CD048A" w:rsidRPr="003E15FF" w:rsidRDefault="00CD048A" w:rsidP="0020732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E15FF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7056" w:type="dxa"/>
          </w:tcPr>
          <w:p w:rsidR="00CD048A" w:rsidRPr="003E15FF" w:rsidRDefault="00CD048A" w:rsidP="0020732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E15FF">
              <w:rPr>
                <w:rFonts w:ascii="Times New Roman" w:hAnsi="Times New Roman" w:cs="Times New Roman"/>
                <w:b/>
                <w:sz w:val="28"/>
                <w:szCs w:val="28"/>
              </w:rPr>
              <w:t>Текст задания</w:t>
            </w:r>
          </w:p>
        </w:tc>
        <w:tc>
          <w:tcPr>
            <w:tcW w:w="1588" w:type="dxa"/>
          </w:tcPr>
          <w:p w:rsidR="00CD048A" w:rsidRPr="003E15FF" w:rsidRDefault="00CD048A" w:rsidP="0020732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E15FF">
              <w:rPr>
                <w:rFonts w:ascii="Times New Roman" w:hAnsi="Times New Roman" w:cs="Times New Roman"/>
                <w:b/>
                <w:sz w:val="28"/>
                <w:szCs w:val="28"/>
              </w:rPr>
              <w:t>Ответ</w:t>
            </w:r>
          </w:p>
        </w:tc>
      </w:tr>
      <w:tr w:rsidR="001B4564" w:rsidTr="00F20834">
        <w:tc>
          <w:tcPr>
            <w:tcW w:w="701" w:type="dxa"/>
          </w:tcPr>
          <w:p w:rsidR="001B4564" w:rsidRPr="003E15FF" w:rsidRDefault="001B4564" w:rsidP="001B456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7056" w:type="dxa"/>
          </w:tcPr>
          <w:p w:rsidR="001B4564" w:rsidRDefault="001B4564" w:rsidP="001B456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Осуждала ли Церковь астрономические наблюдения Галилея?</w:t>
            </w:r>
          </w:p>
          <w:p w:rsidR="001B4564" w:rsidRDefault="001B4564" w:rsidP="00CF2CF0">
            <w:pPr>
              <w:pStyle w:val="a4"/>
              <w:numPr>
                <w:ilvl w:val="0"/>
                <w:numId w:val="1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Да</w:t>
            </w:r>
          </w:p>
          <w:p w:rsidR="001B4564" w:rsidRPr="00B20AAC" w:rsidRDefault="001B4564" w:rsidP="00CF2CF0">
            <w:pPr>
              <w:pStyle w:val="a4"/>
              <w:numPr>
                <w:ilvl w:val="0"/>
                <w:numId w:val="15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Нет </w:t>
            </w:r>
          </w:p>
          <w:p w:rsidR="001B4564" w:rsidRPr="003E15FF" w:rsidRDefault="001B4564" w:rsidP="001B4564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C47A2">
              <w:rPr>
                <w:rFonts w:ascii="Times New Roman" w:hAnsi="Times New Roman" w:cs="Times New Roman"/>
                <w:b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  <w:r w:rsidRPr="009C47A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баллов)</w:t>
            </w:r>
          </w:p>
        </w:tc>
        <w:tc>
          <w:tcPr>
            <w:tcW w:w="1588" w:type="dxa"/>
          </w:tcPr>
          <w:p w:rsidR="001B4564" w:rsidRPr="003E15FF" w:rsidRDefault="001B4564" w:rsidP="001B456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</w:tr>
      <w:tr w:rsidR="001B4564" w:rsidTr="00F20834">
        <w:tc>
          <w:tcPr>
            <w:tcW w:w="701" w:type="dxa"/>
          </w:tcPr>
          <w:p w:rsidR="001B4564" w:rsidRDefault="001B4564" w:rsidP="001B456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7056" w:type="dxa"/>
          </w:tcPr>
          <w:p w:rsidR="001B4564" w:rsidRDefault="001B4564" w:rsidP="001B4564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BA308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Сколько седмиц продолжается Святая Четыредесятница?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</w:t>
            </w:r>
          </w:p>
          <w:p w:rsidR="001B4564" w:rsidRDefault="001B4564" w:rsidP="00CF2CF0">
            <w:pPr>
              <w:pStyle w:val="a4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6 седмиц</w:t>
            </w:r>
          </w:p>
          <w:p w:rsidR="001B4564" w:rsidRDefault="001B4564" w:rsidP="00CF2CF0">
            <w:pPr>
              <w:pStyle w:val="a4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7 седмиц</w:t>
            </w:r>
          </w:p>
          <w:p w:rsidR="001B4564" w:rsidRPr="00F20834" w:rsidRDefault="001B4564" w:rsidP="00CF2CF0">
            <w:pPr>
              <w:pStyle w:val="a4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8 седмиц                                                                </w:t>
            </w:r>
          </w:p>
          <w:p w:rsidR="001B4564" w:rsidRPr="00F20834" w:rsidRDefault="001B4564" w:rsidP="00654022">
            <w:pPr>
              <w:ind w:left="360"/>
              <w:jc w:val="right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F20834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</w:t>
            </w:r>
            <w:r w:rsidRPr="00F20834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(</w:t>
            </w:r>
            <w:r w:rsidR="00654022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6</w:t>
            </w:r>
            <w:r w:rsidRPr="00F20834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 xml:space="preserve"> балл</w:t>
            </w:r>
            <w:r w:rsidR="00654022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ов</w:t>
            </w:r>
            <w:r w:rsidRPr="00F20834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)</w:t>
            </w:r>
          </w:p>
        </w:tc>
        <w:tc>
          <w:tcPr>
            <w:tcW w:w="1588" w:type="dxa"/>
          </w:tcPr>
          <w:p w:rsidR="001B4564" w:rsidRPr="00AC4ECC" w:rsidRDefault="001B4564" w:rsidP="001B4564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AC4ECC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</w:tr>
      <w:tr w:rsidR="001B4564" w:rsidTr="00F20834">
        <w:tc>
          <w:tcPr>
            <w:tcW w:w="701" w:type="dxa"/>
          </w:tcPr>
          <w:p w:rsidR="001B4564" w:rsidRDefault="001B4564" w:rsidP="001B456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7056" w:type="dxa"/>
          </w:tcPr>
          <w:p w:rsidR="001B4564" w:rsidRDefault="001B4564" w:rsidP="001B456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какой(-их) седмицах Великого поста читаются мефимоны?</w:t>
            </w:r>
          </w:p>
          <w:p w:rsidR="001B4564" w:rsidRDefault="001B4564" w:rsidP="00CF2CF0">
            <w:pPr>
              <w:pStyle w:val="a4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Только на первой</w:t>
            </w:r>
          </w:p>
          <w:p w:rsidR="001B4564" w:rsidRDefault="001B4564" w:rsidP="00CF2CF0">
            <w:pPr>
              <w:pStyle w:val="a4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первой и пятой</w:t>
            </w:r>
          </w:p>
          <w:p w:rsidR="001B4564" w:rsidRDefault="001B4564" w:rsidP="00CF2CF0">
            <w:pPr>
              <w:pStyle w:val="a4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Страстной</w:t>
            </w:r>
          </w:p>
          <w:p w:rsidR="001B4564" w:rsidRDefault="001B4564" w:rsidP="00CF2CF0">
            <w:pPr>
              <w:pStyle w:val="a4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первой и Страстной                                    </w:t>
            </w:r>
          </w:p>
          <w:p w:rsidR="001B4564" w:rsidRPr="00F20834" w:rsidRDefault="001B4564" w:rsidP="001B4564">
            <w:pPr>
              <w:ind w:left="283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F2083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20834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6</w:t>
            </w:r>
            <w:r w:rsidRPr="00F20834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 xml:space="preserve"> баллов)</w:t>
            </w:r>
          </w:p>
        </w:tc>
        <w:tc>
          <w:tcPr>
            <w:tcW w:w="1588" w:type="dxa"/>
          </w:tcPr>
          <w:p w:rsidR="001B4564" w:rsidRPr="003E15FF" w:rsidRDefault="001B4564" w:rsidP="001B456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</w:tr>
      <w:tr w:rsidR="001B4564" w:rsidTr="00F20834">
        <w:tc>
          <w:tcPr>
            <w:tcW w:w="701" w:type="dxa"/>
          </w:tcPr>
          <w:p w:rsidR="001B4564" w:rsidRDefault="001B4564" w:rsidP="001B456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7056" w:type="dxa"/>
          </w:tcPr>
          <w:p w:rsidR="001B4564" w:rsidRDefault="001B4564" w:rsidP="001B4564">
            <w:p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2467F">
              <w:rPr>
                <w:rFonts w:ascii="Times New Roman" w:eastAsia="Times New Roman" w:hAnsi="Times New Roman" w:cs="Times New Roman"/>
                <w:sz w:val="28"/>
                <w:szCs w:val="28"/>
              </w:rPr>
              <w:t>Великий Канон преподобного Андрея Критского содержит аллюзии (связи, указания) на книги:</w:t>
            </w:r>
          </w:p>
          <w:p w:rsidR="001B4564" w:rsidRDefault="001B4564" w:rsidP="00CF2CF0">
            <w:pPr>
              <w:pStyle w:val="a4"/>
              <w:numPr>
                <w:ilvl w:val="0"/>
                <w:numId w:val="4"/>
              </w:num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2467F">
              <w:rPr>
                <w:rFonts w:ascii="Times New Roman" w:eastAsia="Times New Roman" w:hAnsi="Times New Roman" w:cs="Times New Roman"/>
                <w:sz w:val="28"/>
                <w:szCs w:val="28"/>
              </w:rPr>
              <w:t>Ветхого Завета</w:t>
            </w:r>
          </w:p>
          <w:p w:rsidR="001B4564" w:rsidRDefault="001B4564" w:rsidP="00CF2CF0">
            <w:pPr>
              <w:pStyle w:val="a4"/>
              <w:numPr>
                <w:ilvl w:val="0"/>
                <w:numId w:val="4"/>
              </w:num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2467F">
              <w:rPr>
                <w:rFonts w:ascii="Times New Roman" w:eastAsia="Times New Roman" w:hAnsi="Times New Roman" w:cs="Times New Roman"/>
                <w:sz w:val="28"/>
                <w:szCs w:val="28"/>
              </w:rPr>
              <w:t>Нового Завета</w:t>
            </w:r>
          </w:p>
          <w:p w:rsidR="001B4564" w:rsidRPr="00B93AC7" w:rsidRDefault="001B4564" w:rsidP="00CF2CF0">
            <w:pPr>
              <w:pStyle w:val="a4"/>
              <w:numPr>
                <w:ilvl w:val="0"/>
                <w:numId w:val="4"/>
              </w:numPr>
              <w:shd w:val="clear" w:color="auto" w:fill="FEFEFE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2467F">
              <w:rPr>
                <w:rFonts w:ascii="Times New Roman" w:eastAsia="Times New Roman" w:hAnsi="Times New Roman" w:cs="Times New Roman"/>
                <w:sz w:val="28"/>
                <w:szCs w:val="28"/>
              </w:rPr>
              <w:t>Ветхого и Нового Заветов</w:t>
            </w:r>
          </w:p>
          <w:p w:rsidR="001B4564" w:rsidRPr="00B93AC7" w:rsidRDefault="001B4564" w:rsidP="001B4564">
            <w:pPr>
              <w:shd w:val="clear" w:color="auto" w:fill="FEFEFE"/>
              <w:ind w:left="360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78F2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6</w:t>
            </w:r>
            <w:r w:rsidRPr="004678F2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 xml:space="preserve"> балл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ов</w:t>
            </w:r>
            <w:r w:rsidRPr="004678F2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)</w:t>
            </w:r>
          </w:p>
        </w:tc>
        <w:tc>
          <w:tcPr>
            <w:tcW w:w="1588" w:type="dxa"/>
          </w:tcPr>
          <w:p w:rsidR="001B4564" w:rsidRDefault="001B4564" w:rsidP="001B456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9E3ED6" w:rsidTr="00F20834">
        <w:tc>
          <w:tcPr>
            <w:tcW w:w="701" w:type="dxa"/>
          </w:tcPr>
          <w:p w:rsidR="009E3ED6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7056" w:type="dxa"/>
          </w:tcPr>
          <w:p w:rsidR="009E3ED6" w:rsidRDefault="009E3ED6" w:rsidP="009E3ED6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C7718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Почему основная книга, по которой читаются службы Великого поста, называется Постная Триодь?</w:t>
            </w:r>
          </w:p>
          <w:p w:rsidR="009E3ED6" w:rsidRPr="00AC0350" w:rsidRDefault="009E3ED6" w:rsidP="00CF2CF0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AC0350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Постная Триодь состоит из тр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ё</w:t>
            </w:r>
            <w:r w:rsidRPr="00AC0350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х частей, как и сам Великий пост</w:t>
            </w:r>
          </w:p>
          <w:p w:rsidR="009E3ED6" w:rsidRPr="00AC0350" w:rsidRDefault="009E3ED6" w:rsidP="00CF2CF0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AC0350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Основу Постной Триоди составляет сокращенный канон из тр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ё</w:t>
            </w:r>
            <w:r w:rsidRPr="00AC0350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х песен</w:t>
            </w:r>
          </w:p>
          <w:p w:rsidR="009E3ED6" w:rsidRPr="00AC0350" w:rsidRDefault="009E3ED6" w:rsidP="00CF2CF0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AC0350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 Постную Триодь входит Псалтырь, которая во время Поста прочитывается три раза</w:t>
            </w:r>
          </w:p>
          <w:p w:rsidR="009E3ED6" w:rsidRPr="00AC0350" w:rsidRDefault="009E3ED6" w:rsidP="00CF2CF0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C0350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 Постную Триодь входит молитва Ефрема Сирина, состоящая из тр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ё</w:t>
            </w:r>
            <w:r w:rsidRPr="00AC0350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х прошений                             </w:t>
            </w:r>
          </w:p>
          <w:p w:rsidR="009E3ED6" w:rsidRPr="00AC0350" w:rsidRDefault="009E3ED6" w:rsidP="009E3ED6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AC0350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 </w:t>
            </w:r>
            <w:r w:rsidRPr="00AC0350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(6 баллов)</w:t>
            </w:r>
          </w:p>
        </w:tc>
        <w:tc>
          <w:tcPr>
            <w:tcW w:w="1588" w:type="dxa"/>
          </w:tcPr>
          <w:p w:rsidR="009E3ED6" w:rsidRPr="003E15FF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</w:tr>
      <w:tr w:rsidR="009E3ED6" w:rsidTr="00F20834">
        <w:tc>
          <w:tcPr>
            <w:tcW w:w="701" w:type="dxa"/>
          </w:tcPr>
          <w:p w:rsidR="009E3ED6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7056" w:type="dxa"/>
          </w:tcPr>
          <w:p w:rsidR="009E3ED6" w:rsidRDefault="009E3ED6" w:rsidP="009E3ED6">
            <w:p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719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 какие субботы Великого поста совершается заупокойная служба за усопших членов Церкви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 w:rsidRPr="009A719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Парастас?</w:t>
            </w:r>
          </w:p>
          <w:p w:rsidR="009E3ED6" w:rsidRPr="009A719D" w:rsidRDefault="009E3ED6" w:rsidP="00CF2CF0">
            <w:pPr>
              <w:pStyle w:val="a4"/>
              <w:numPr>
                <w:ilvl w:val="0"/>
                <w:numId w:val="2"/>
              </w:num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719D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2, 3, 4</w:t>
            </w:r>
          </w:p>
          <w:p w:rsidR="009E3ED6" w:rsidRPr="009A719D" w:rsidRDefault="009E3ED6" w:rsidP="00CF2CF0">
            <w:pPr>
              <w:pStyle w:val="a4"/>
              <w:numPr>
                <w:ilvl w:val="0"/>
                <w:numId w:val="2"/>
              </w:num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719D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1, 3, 5</w:t>
            </w:r>
          </w:p>
          <w:p w:rsidR="009E3ED6" w:rsidRPr="00E87C77" w:rsidRDefault="009E3ED6" w:rsidP="00CF2CF0">
            <w:pPr>
              <w:pStyle w:val="a4"/>
              <w:numPr>
                <w:ilvl w:val="0"/>
                <w:numId w:val="2"/>
              </w:numPr>
              <w:shd w:val="clear" w:color="auto" w:fill="FEFEFE"/>
              <w:jc w:val="both"/>
              <w:rPr>
                <w:noProof/>
                <w:sz w:val="28"/>
                <w:szCs w:val="28"/>
              </w:rPr>
            </w:pPr>
            <w:r w:rsidRPr="009A719D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2, 3, 5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                                                           </w:t>
            </w:r>
          </w:p>
          <w:p w:rsidR="009E3ED6" w:rsidRPr="00E87C77" w:rsidRDefault="009E3ED6" w:rsidP="009E3ED6">
            <w:pPr>
              <w:shd w:val="clear" w:color="auto" w:fill="FEFEFE"/>
              <w:ind w:left="360"/>
              <w:jc w:val="right"/>
              <w:rPr>
                <w:noProof/>
                <w:sz w:val="28"/>
                <w:szCs w:val="28"/>
              </w:rPr>
            </w:pPr>
            <w:r w:rsidRPr="00E87C77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(6 баллов)</w:t>
            </w:r>
          </w:p>
        </w:tc>
        <w:tc>
          <w:tcPr>
            <w:tcW w:w="1588" w:type="dxa"/>
          </w:tcPr>
          <w:p w:rsidR="009E3ED6" w:rsidRPr="009A719D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</w:tr>
      <w:tr w:rsidR="009E3ED6" w:rsidTr="00F20834">
        <w:tc>
          <w:tcPr>
            <w:tcW w:w="701" w:type="dxa"/>
          </w:tcPr>
          <w:p w:rsidR="009E3ED6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7056" w:type="dxa"/>
          </w:tcPr>
          <w:p w:rsidR="009E3ED6" w:rsidRDefault="009E3ED6" w:rsidP="009E3ED6">
            <w:p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</w:pPr>
            <w:r w:rsidRPr="00751045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  <w:t>Во время Великого поста прочитываются целиком и по порядку ветхозаветные книги:</w:t>
            </w:r>
          </w:p>
          <w:p w:rsidR="009E3ED6" w:rsidRDefault="009E3ED6" w:rsidP="00CF2CF0">
            <w:pPr>
              <w:pStyle w:val="a4"/>
              <w:numPr>
                <w:ilvl w:val="0"/>
                <w:numId w:val="3"/>
              </w:num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</w:pPr>
            <w:r w:rsidRPr="00751045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  <w:t>Бытие</w:t>
            </w:r>
          </w:p>
          <w:p w:rsidR="009E3ED6" w:rsidRDefault="009E3ED6" w:rsidP="00CF2CF0">
            <w:pPr>
              <w:pStyle w:val="a4"/>
              <w:numPr>
                <w:ilvl w:val="0"/>
                <w:numId w:val="3"/>
              </w:num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</w:pPr>
            <w:r w:rsidRPr="00751045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  <w:lastRenderedPageBreak/>
              <w:t>Книга Пророка Исаии</w:t>
            </w:r>
          </w:p>
          <w:p w:rsidR="009E3ED6" w:rsidRDefault="009E3ED6" w:rsidP="00CF2CF0">
            <w:pPr>
              <w:pStyle w:val="a4"/>
              <w:numPr>
                <w:ilvl w:val="0"/>
                <w:numId w:val="3"/>
              </w:num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</w:pPr>
            <w:r w:rsidRPr="00751045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  <w:t>Книга Притч Соломоновых</w:t>
            </w:r>
          </w:p>
          <w:p w:rsidR="009E3ED6" w:rsidRPr="00E87C77" w:rsidRDefault="009E3ED6" w:rsidP="00CF2CF0">
            <w:pPr>
              <w:pStyle w:val="a4"/>
              <w:numPr>
                <w:ilvl w:val="0"/>
                <w:numId w:val="3"/>
              </w:numPr>
              <w:shd w:val="clear" w:color="auto" w:fill="FEFEFE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51045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  <w:t>Все вышеуказанные</w:t>
            </w:r>
            <w:r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  <w:t xml:space="preserve">           </w:t>
            </w:r>
          </w:p>
          <w:p w:rsidR="009E3ED6" w:rsidRPr="00E87C77" w:rsidRDefault="009E3ED6" w:rsidP="009E3ED6">
            <w:pPr>
              <w:shd w:val="clear" w:color="auto" w:fill="FEFEFE"/>
              <w:ind w:left="360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87C77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</w:rPr>
              <w:t xml:space="preserve">                                  </w:t>
            </w:r>
            <w:r w:rsidRPr="00E87C77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(6 баллов)</w:t>
            </w:r>
          </w:p>
        </w:tc>
        <w:tc>
          <w:tcPr>
            <w:tcW w:w="1588" w:type="dxa"/>
          </w:tcPr>
          <w:p w:rsidR="009E3ED6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4</w:t>
            </w:r>
          </w:p>
        </w:tc>
      </w:tr>
      <w:tr w:rsidR="009E3ED6" w:rsidTr="00F20834">
        <w:tc>
          <w:tcPr>
            <w:tcW w:w="701" w:type="dxa"/>
          </w:tcPr>
          <w:p w:rsidR="009E3ED6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8</w:t>
            </w:r>
          </w:p>
        </w:tc>
        <w:tc>
          <w:tcPr>
            <w:tcW w:w="7056" w:type="dxa"/>
          </w:tcPr>
          <w:p w:rsidR="009E3ED6" w:rsidRDefault="009E3ED6" w:rsidP="009E3ED6">
            <w:p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719D">
              <w:rPr>
                <w:rFonts w:ascii="Times New Roman" w:eastAsia="Times New Roman" w:hAnsi="Times New Roman" w:cs="Times New Roman"/>
                <w:sz w:val="28"/>
                <w:szCs w:val="28"/>
              </w:rPr>
              <w:t>Что не подобает есть в пост?</w:t>
            </w:r>
          </w:p>
          <w:p w:rsidR="009E3ED6" w:rsidRDefault="009E3ED6" w:rsidP="00CF2CF0">
            <w:pPr>
              <w:pStyle w:val="a4"/>
              <w:numPr>
                <w:ilvl w:val="0"/>
                <w:numId w:val="13"/>
              </w:num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719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Икру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«</w:t>
            </w:r>
            <w:r w:rsidRPr="009A719D">
              <w:rPr>
                <w:rFonts w:ascii="Times New Roman" w:eastAsia="Times New Roman" w:hAnsi="Times New Roman" w:cs="Times New Roman"/>
                <w:sz w:val="28"/>
                <w:szCs w:val="28"/>
              </w:rPr>
              <w:t>заморскую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»</w:t>
            </w:r>
            <w:r w:rsidRPr="009A719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(баклажанную)</w:t>
            </w:r>
          </w:p>
          <w:p w:rsidR="009E3ED6" w:rsidRDefault="009E3ED6" w:rsidP="00CF2CF0">
            <w:pPr>
              <w:pStyle w:val="a4"/>
              <w:numPr>
                <w:ilvl w:val="0"/>
                <w:numId w:val="13"/>
              </w:num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719D">
              <w:rPr>
                <w:rFonts w:ascii="Times New Roman" w:eastAsia="Times New Roman" w:hAnsi="Times New Roman" w:cs="Times New Roman"/>
                <w:sz w:val="28"/>
                <w:szCs w:val="28"/>
              </w:rPr>
              <w:t>Креветки и кальмары</w:t>
            </w:r>
          </w:p>
          <w:p w:rsidR="009E3ED6" w:rsidRDefault="009E3ED6" w:rsidP="00CF2CF0">
            <w:pPr>
              <w:pStyle w:val="a4"/>
              <w:numPr>
                <w:ilvl w:val="0"/>
                <w:numId w:val="13"/>
              </w:num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719D">
              <w:rPr>
                <w:rFonts w:ascii="Times New Roman" w:eastAsia="Times New Roman" w:hAnsi="Times New Roman" w:cs="Times New Roman"/>
                <w:sz w:val="28"/>
                <w:szCs w:val="28"/>
              </w:rPr>
              <w:t>Продукты животного происхождения (кроме моллюсков), родных и близких людей</w:t>
            </w:r>
          </w:p>
          <w:p w:rsidR="009E3ED6" w:rsidRDefault="009E3ED6" w:rsidP="00CF2CF0">
            <w:pPr>
              <w:pStyle w:val="a4"/>
              <w:numPr>
                <w:ilvl w:val="0"/>
                <w:numId w:val="13"/>
              </w:num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719D">
              <w:rPr>
                <w:rFonts w:ascii="Times New Roman" w:eastAsia="Times New Roman" w:hAnsi="Times New Roman" w:cs="Times New Roman"/>
                <w:sz w:val="28"/>
                <w:szCs w:val="28"/>
              </w:rPr>
              <w:t>Цитрусовые</w:t>
            </w:r>
          </w:p>
          <w:p w:rsidR="009E3ED6" w:rsidRPr="00E87C77" w:rsidRDefault="009E3ED6" w:rsidP="00CF2CF0">
            <w:pPr>
              <w:pStyle w:val="a4"/>
              <w:numPr>
                <w:ilvl w:val="0"/>
                <w:numId w:val="13"/>
              </w:numPr>
              <w:shd w:val="clear" w:color="auto" w:fill="FEFEFE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719D">
              <w:rPr>
                <w:rFonts w:ascii="Times New Roman" w:eastAsia="Times New Roman" w:hAnsi="Times New Roman" w:cs="Times New Roman"/>
                <w:sz w:val="28"/>
                <w:szCs w:val="28"/>
              </w:rPr>
              <w:t>То, что больше всего любишь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                    </w:t>
            </w:r>
          </w:p>
          <w:p w:rsidR="009E3ED6" w:rsidRPr="00E87C77" w:rsidRDefault="009E3ED6" w:rsidP="009E3ED6">
            <w:pPr>
              <w:shd w:val="clear" w:color="auto" w:fill="FEFEFE"/>
              <w:ind w:left="36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E87C77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(6 баллов)</w:t>
            </w:r>
          </w:p>
        </w:tc>
        <w:tc>
          <w:tcPr>
            <w:tcW w:w="1588" w:type="dxa"/>
          </w:tcPr>
          <w:p w:rsidR="009E3ED6" w:rsidRPr="00D3475C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9E3ED6" w:rsidTr="00F20834">
        <w:tc>
          <w:tcPr>
            <w:tcW w:w="701" w:type="dxa"/>
          </w:tcPr>
          <w:p w:rsidR="009E3ED6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7056" w:type="dxa"/>
          </w:tcPr>
          <w:p w:rsidR="009E3ED6" w:rsidRDefault="009E3ED6" w:rsidP="009E3ED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D2409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Какой пост начинается всегда в разное время, а заканчивается в один и тот же день?</w:t>
            </w:r>
          </w:p>
          <w:p w:rsidR="009E3ED6" w:rsidRDefault="009E3ED6" w:rsidP="00CF2CF0">
            <w:pPr>
              <w:pStyle w:val="a4"/>
              <w:numPr>
                <w:ilvl w:val="0"/>
                <w:numId w:val="11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Великий</w:t>
            </w:r>
          </w:p>
          <w:p w:rsidR="009E3ED6" w:rsidRDefault="009E3ED6" w:rsidP="00CF2CF0">
            <w:pPr>
              <w:pStyle w:val="a4"/>
              <w:numPr>
                <w:ilvl w:val="0"/>
                <w:numId w:val="11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Петров</w:t>
            </w:r>
          </w:p>
          <w:p w:rsidR="009E3ED6" w:rsidRDefault="009E3ED6" w:rsidP="00CF2CF0">
            <w:pPr>
              <w:pStyle w:val="a4"/>
              <w:numPr>
                <w:ilvl w:val="0"/>
                <w:numId w:val="11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Успенский</w:t>
            </w:r>
          </w:p>
          <w:p w:rsidR="009E3ED6" w:rsidRDefault="009E3ED6" w:rsidP="00CF2CF0">
            <w:pPr>
              <w:pStyle w:val="a4"/>
              <w:numPr>
                <w:ilvl w:val="0"/>
                <w:numId w:val="11"/>
              </w:numPr>
              <w:shd w:val="clear" w:color="auto" w:fill="FEFEFE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E14A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Филиппов           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         </w:t>
            </w:r>
            <w:r w:rsidRPr="00DE14A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                               </w:t>
            </w:r>
          </w:p>
          <w:p w:rsidR="009E3ED6" w:rsidRPr="00E87C77" w:rsidRDefault="009E3ED6" w:rsidP="009E3ED6">
            <w:pPr>
              <w:shd w:val="clear" w:color="auto" w:fill="FEFEFE"/>
              <w:ind w:left="36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E87C77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(6 баллов)</w:t>
            </w:r>
          </w:p>
        </w:tc>
        <w:tc>
          <w:tcPr>
            <w:tcW w:w="1588" w:type="dxa"/>
          </w:tcPr>
          <w:p w:rsidR="009E3ED6" w:rsidRPr="00D3475C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</w:tr>
      <w:tr w:rsidR="009E3ED6" w:rsidTr="00F20834">
        <w:tc>
          <w:tcPr>
            <w:tcW w:w="701" w:type="dxa"/>
          </w:tcPr>
          <w:p w:rsidR="009E3ED6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7056" w:type="dxa"/>
          </w:tcPr>
          <w:p w:rsidR="009E3ED6" w:rsidRDefault="009E3ED6" w:rsidP="009E3ED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719D">
              <w:rPr>
                <w:rFonts w:ascii="Times New Roman" w:hAnsi="Times New Roman" w:cs="Times New Roman"/>
                <w:sz w:val="28"/>
                <w:szCs w:val="28"/>
              </w:rPr>
              <w:t>Что предваряет собой каждый из четырёх многодневных постов?</w:t>
            </w:r>
          </w:p>
          <w:p w:rsidR="009E3ED6" w:rsidRDefault="009E3ED6" w:rsidP="00CF2CF0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Праздник</w:t>
            </w:r>
          </w:p>
          <w:p w:rsidR="009E3ED6" w:rsidRDefault="009E3ED6" w:rsidP="00CF2CF0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719D">
              <w:rPr>
                <w:rFonts w:ascii="Times New Roman" w:hAnsi="Times New Roman" w:cs="Times New Roman"/>
                <w:sz w:val="28"/>
                <w:szCs w:val="28"/>
              </w:rPr>
              <w:t>Одно из времён года</w:t>
            </w:r>
          </w:p>
          <w:p w:rsidR="009E3ED6" w:rsidRDefault="009E3ED6" w:rsidP="00CF2CF0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719D">
              <w:rPr>
                <w:rFonts w:ascii="Times New Roman" w:hAnsi="Times New Roman" w:cs="Times New Roman"/>
                <w:sz w:val="28"/>
                <w:szCs w:val="28"/>
              </w:rPr>
              <w:t>Бурную трапезу</w:t>
            </w:r>
          </w:p>
          <w:p w:rsidR="009E3ED6" w:rsidRDefault="009E3ED6" w:rsidP="00CF2CF0">
            <w:pPr>
              <w:pStyle w:val="a4"/>
              <w:numPr>
                <w:ilvl w:val="0"/>
                <w:numId w:val="12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719D">
              <w:rPr>
                <w:rFonts w:ascii="Times New Roman" w:hAnsi="Times New Roman" w:cs="Times New Roman"/>
                <w:sz w:val="28"/>
                <w:szCs w:val="28"/>
              </w:rPr>
              <w:t>Особое расположение небесных светил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</w:t>
            </w:r>
          </w:p>
          <w:p w:rsidR="009E3ED6" w:rsidRPr="00E87C77" w:rsidRDefault="009E3ED6" w:rsidP="009E3ED6">
            <w:pPr>
              <w:ind w:left="36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E87C77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(6 баллов)</w:t>
            </w:r>
          </w:p>
        </w:tc>
        <w:tc>
          <w:tcPr>
            <w:tcW w:w="1588" w:type="dxa"/>
          </w:tcPr>
          <w:p w:rsidR="009E3ED6" w:rsidRPr="00D3475C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</w:tr>
      <w:tr w:rsidR="009E3ED6" w:rsidTr="00F20834">
        <w:tc>
          <w:tcPr>
            <w:tcW w:w="701" w:type="dxa"/>
          </w:tcPr>
          <w:p w:rsidR="009E3ED6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11</w:t>
            </w:r>
          </w:p>
        </w:tc>
        <w:tc>
          <w:tcPr>
            <w:tcW w:w="7056" w:type="dxa"/>
          </w:tcPr>
          <w:p w:rsidR="009E3ED6" w:rsidRDefault="009E3ED6" w:rsidP="009E3ED6">
            <w:p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729E">
              <w:rPr>
                <w:rFonts w:ascii="Times New Roman" w:eastAsia="Times New Roman" w:hAnsi="Times New Roman" w:cs="Times New Roman"/>
                <w:sz w:val="28"/>
                <w:szCs w:val="28"/>
              </w:rPr>
              <w:t>Корректно ли сказать, что на Кресте был распят Бог?</w:t>
            </w:r>
          </w:p>
          <w:p w:rsidR="009E3ED6" w:rsidRPr="00FD729E" w:rsidRDefault="009E3ED6" w:rsidP="00CF2CF0">
            <w:pPr>
              <w:pStyle w:val="a4"/>
              <w:numPr>
                <w:ilvl w:val="0"/>
                <w:numId w:val="1"/>
              </w:numPr>
              <w:shd w:val="clear" w:color="auto" w:fill="FEFEFE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Да</w:t>
            </w:r>
          </w:p>
          <w:p w:rsidR="009E3ED6" w:rsidRPr="001B4564" w:rsidRDefault="009E3ED6" w:rsidP="00CF2CF0">
            <w:pPr>
              <w:pStyle w:val="a4"/>
              <w:numPr>
                <w:ilvl w:val="0"/>
                <w:numId w:val="1"/>
              </w:numPr>
              <w:shd w:val="clear" w:color="auto" w:fill="FEFEFE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Нет </w:t>
            </w:r>
          </w:p>
          <w:p w:rsidR="009E3ED6" w:rsidRPr="001B4564" w:rsidRDefault="009E3ED6" w:rsidP="009E3ED6">
            <w:pPr>
              <w:shd w:val="clear" w:color="auto" w:fill="FEFEFE"/>
              <w:ind w:left="36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E87C77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(6 баллов)</w:t>
            </w:r>
          </w:p>
        </w:tc>
        <w:tc>
          <w:tcPr>
            <w:tcW w:w="1588" w:type="dxa"/>
          </w:tcPr>
          <w:p w:rsidR="009E3ED6" w:rsidRPr="00FD729E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D729E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</w:tr>
      <w:tr w:rsidR="009E3ED6" w:rsidTr="00F20834">
        <w:tc>
          <w:tcPr>
            <w:tcW w:w="701" w:type="dxa"/>
          </w:tcPr>
          <w:p w:rsidR="009E3ED6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12</w:t>
            </w:r>
          </w:p>
        </w:tc>
        <w:tc>
          <w:tcPr>
            <w:tcW w:w="7056" w:type="dxa"/>
          </w:tcPr>
          <w:p w:rsidR="009E3ED6" w:rsidRPr="000B5BD4" w:rsidRDefault="009E3ED6" w:rsidP="009E3ED6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5BD4">
              <w:rPr>
                <w:rFonts w:ascii="Times New Roman" w:hAnsi="Times New Roman" w:cs="Times New Roman"/>
                <w:sz w:val="28"/>
                <w:szCs w:val="28"/>
              </w:rPr>
              <w:t xml:space="preserve">Таинство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Елеосвящения называется Соборованием,</w:t>
            </w:r>
            <w:r w:rsidRPr="000B5BD4">
              <w:rPr>
                <w:rFonts w:ascii="Times New Roman" w:hAnsi="Times New Roman" w:cs="Times New Roman"/>
                <w:sz w:val="28"/>
                <w:szCs w:val="28"/>
              </w:rPr>
              <w:t xml:space="preserve"> потому что:</w:t>
            </w:r>
          </w:p>
          <w:p w:rsidR="009E3ED6" w:rsidRDefault="009E3ED6" w:rsidP="00CF2CF0">
            <w:pPr>
              <w:pStyle w:val="a4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5BD4">
              <w:rPr>
                <w:rFonts w:ascii="Times New Roman" w:hAnsi="Times New Roman" w:cs="Times New Roman"/>
                <w:sz w:val="28"/>
                <w:szCs w:val="28"/>
              </w:rPr>
              <w:t>Должно совершаться в соборах</w:t>
            </w:r>
          </w:p>
          <w:p w:rsidR="009E3ED6" w:rsidRDefault="009E3ED6" w:rsidP="00CF2CF0">
            <w:pPr>
              <w:pStyle w:val="a4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5BD4">
              <w:rPr>
                <w:rFonts w:ascii="Times New Roman" w:hAnsi="Times New Roman" w:cs="Times New Roman"/>
                <w:sz w:val="28"/>
                <w:szCs w:val="28"/>
              </w:rPr>
              <w:t>Его совершает собор (собрание)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B5BD4">
              <w:rPr>
                <w:rFonts w:ascii="Times New Roman" w:hAnsi="Times New Roman" w:cs="Times New Roman"/>
                <w:sz w:val="28"/>
                <w:szCs w:val="28"/>
              </w:rPr>
              <w:t>священнослужителей</w:t>
            </w:r>
          </w:p>
          <w:p w:rsidR="009E3ED6" w:rsidRDefault="009E3ED6" w:rsidP="00CF2CF0">
            <w:pPr>
              <w:pStyle w:val="a4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5BD4">
              <w:rPr>
                <w:rFonts w:ascii="Times New Roman" w:hAnsi="Times New Roman" w:cs="Times New Roman"/>
                <w:sz w:val="28"/>
                <w:szCs w:val="28"/>
              </w:rPr>
              <w:t>Это Таинство совершается над многими людьми сразу (собором людей)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</w:t>
            </w:r>
          </w:p>
          <w:p w:rsidR="009E3ED6" w:rsidRPr="000F5A9E" w:rsidRDefault="009E3ED6" w:rsidP="009E3ED6">
            <w:pPr>
              <w:widowControl w:val="0"/>
              <w:autoSpaceDE w:val="0"/>
              <w:autoSpaceDN w:val="0"/>
              <w:adjustRightInd w:val="0"/>
              <w:ind w:left="36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0F5A9E">
              <w:rPr>
                <w:rFonts w:ascii="Times New Roman" w:hAnsi="Times New Roman" w:cs="Times New Roman"/>
                <w:b/>
                <w:sz w:val="28"/>
                <w:szCs w:val="28"/>
              </w:rPr>
              <w:t>(6 баллов)</w:t>
            </w:r>
          </w:p>
        </w:tc>
        <w:tc>
          <w:tcPr>
            <w:tcW w:w="1588" w:type="dxa"/>
          </w:tcPr>
          <w:p w:rsidR="009E3ED6" w:rsidRPr="000B5BD4" w:rsidRDefault="009E3ED6" w:rsidP="009E3ED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B5BD4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Pr="000B5BD4">
              <w:rPr>
                <w:rFonts w:ascii="Times New Roman" w:hAnsi="Times New Roman" w:cs="Times New Roman"/>
                <w:b/>
                <w:sz w:val="28"/>
                <w:szCs w:val="28"/>
              </w:rPr>
              <w:br/>
            </w:r>
          </w:p>
        </w:tc>
      </w:tr>
      <w:tr w:rsidR="009E3ED6" w:rsidTr="00F20834">
        <w:tc>
          <w:tcPr>
            <w:tcW w:w="701" w:type="dxa"/>
          </w:tcPr>
          <w:p w:rsidR="009E3ED6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13</w:t>
            </w:r>
          </w:p>
        </w:tc>
        <w:tc>
          <w:tcPr>
            <w:tcW w:w="7056" w:type="dxa"/>
          </w:tcPr>
          <w:p w:rsidR="009E3ED6" w:rsidRPr="00E04CDB" w:rsidRDefault="009E3ED6" w:rsidP="009E3ED6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4CDB">
              <w:rPr>
                <w:rFonts w:ascii="Times New Roman" w:hAnsi="Times New Roman" w:cs="Times New Roman"/>
                <w:sz w:val="28"/>
                <w:szCs w:val="28"/>
              </w:rPr>
              <w:t>Оставшиеся после соборования свечи следует:</w:t>
            </w:r>
          </w:p>
          <w:p w:rsidR="009E3ED6" w:rsidRDefault="009E3ED6" w:rsidP="00CF2CF0">
            <w:pPr>
              <w:pStyle w:val="a4"/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4CDB">
              <w:rPr>
                <w:rFonts w:ascii="Times New Roman" w:hAnsi="Times New Roman" w:cs="Times New Roman"/>
                <w:sz w:val="28"/>
                <w:szCs w:val="28"/>
              </w:rPr>
              <w:t>Благоговейно потреблять (съедать во здравие души и тела)</w:t>
            </w:r>
          </w:p>
          <w:p w:rsidR="009E3ED6" w:rsidRDefault="009E3ED6" w:rsidP="00CF2CF0">
            <w:pPr>
              <w:pStyle w:val="a4"/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4CDB">
              <w:rPr>
                <w:rFonts w:ascii="Times New Roman" w:hAnsi="Times New Roman" w:cs="Times New Roman"/>
                <w:sz w:val="28"/>
                <w:szCs w:val="28"/>
              </w:rPr>
              <w:t>Закапывать в землю, чтобы с ними ушли и все хвори</w:t>
            </w:r>
          </w:p>
          <w:p w:rsidR="009E3ED6" w:rsidRDefault="009E3ED6" w:rsidP="00CF2CF0">
            <w:pPr>
              <w:pStyle w:val="a4"/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4CDB">
              <w:rPr>
                <w:rFonts w:ascii="Times New Roman" w:hAnsi="Times New Roman" w:cs="Times New Roman"/>
                <w:sz w:val="28"/>
                <w:szCs w:val="28"/>
              </w:rPr>
              <w:t>Отдать в храм на сожжение</w:t>
            </w:r>
          </w:p>
          <w:p w:rsidR="009E3ED6" w:rsidRDefault="009E3ED6" w:rsidP="00CF2CF0">
            <w:pPr>
              <w:pStyle w:val="a4"/>
              <w:widowControl w:val="0"/>
              <w:numPr>
                <w:ilvl w:val="0"/>
                <w:numId w:val="19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4CDB">
              <w:rPr>
                <w:rFonts w:ascii="Times New Roman" w:hAnsi="Times New Roman" w:cs="Times New Roman"/>
                <w:sz w:val="28"/>
                <w:szCs w:val="28"/>
              </w:rPr>
              <w:t>Использовать при домашней молитве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</w:t>
            </w:r>
          </w:p>
          <w:p w:rsidR="009E3ED6" w:rsidRPr="000F5A9E" w:rsidRDefault="009E3ED6" w:rsidP="009E3ED6">
            <w:pPr>
              <w:widowControl w:val="0"/>
              <w:autoSpaceDE w:val="0"/>
              <w:autoSpaceDN w:val="0"/>
              <w:adjustRightInd w:val="0"/>
              <w:ind w:left="36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0F5A9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</w:t>
            </w:r>
            <w:r w:rsidRPr="000F5A9E">
              <w:rPr>
                <w:rFonts w:ascii="Times New Roman" w:hAnsi="Times New Roman" w:cs="Times New Roman"/>
                <w:b/>
                <w:sz w:val="28"/>
                <w:szCs w:val="28"/>
              </w:rPr>
              <w:t>(6 баллов)</w:t>
            </w:r>
          </w:p>
        </w:tc>
        <w:tc>
          <w:tcPr>
            <w:tcW w:w="1588" w:type="dxa"/>
          </w:tcPr>
          <w:p w:rsidR="009E3ED6" w:rsidRPr="00E04CDB" w:rsidRDefault="009E3ED6" w:rsidP="009E3ED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04CDB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4</w:t>
            </w:r>
          </w:p>
        </w:tc>
      </w:tr>
      <w:tr w:rsidR="009E3ED6" w:rsidTr="00F20834">
        <w:tc>
          <w:tcPr>
            <w:tcW w:w="701" w:type="dxa"/>
          </w:tcPr>
          <w:p w:rsidR="009E3ED6" w:rsidRPr="002E0595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lastRenderedPageBreak/>
              <w:t>14</w:t>
            </w:r>
          </w:p>
        </w:tc>
        <w:tc>
          <w:tcPr>
            <w:tcW w:w="7056" w:type="dxa"/>
          </w:tcPr>
          <w:p w:rsidR="009E3ED6" w:rsidRDefault="009E3ED6" w:rsidP="009E3ED6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Совершение какого таинство запечатлено на фотографии?</w:t>
            </w:r>
          </w:p>
          <w:p w:rsidR="009E3ED6" w:rsidRDefault="009E3ED6" w:rsidP="009E3ED6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3ED6" w:rsidRDefault="009E3ED6" w:rsidP="009E3ED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A6AE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F4FFC9E" wp14:editId="7A9B145C">
                  <wp:extent cx="3113610" cy="2061210"/>
                  <wp:effectExtent l="0" t="0" r="0" b="0"/>
                  <wp:docPr id="2" name="Рисунок 2" descr="C:\Users\Admin\Desktop\ПАПКА ГДЕ ВСЁ СОБРАНО\Зинон\STS_40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ПАПКА ГДЕ ВСЁ СОБРАНО\Зинон\STS_40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1524" cy="2066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3ED6" w:rsidRDefault="009E3ED6" w:rsidP="009E3ED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3ED6" w:rsidRDefault="009E3ED6" w:rsidP="00CF2CF0">
            <w:pPr>
              <w:pStyle w:val="a4"/>
              <w:numPr>
                <w:ilvl w:val="0"/>
                <w:numId w:val="20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Священства</w:t>
            </w:r>
          </w:p>
          <w:p w:rsidR="009E3ED6" w:rsidRDefault="009E3ED6" w:rsidP="00CF2CF0">
            <w:pPr>
              <w:pStyle w:val="a4"/>
              <w:numPr>
                <w:ilvl w:val="0"/>
                <w:numId w:val="20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Покаяния</w:t>
            </w:r>
          </w:p>
          <w:p w:rsidR="009E3ED6" w:rsidRDefault="009E3ED6" w:rsidP="00CF2CF0">
            <w:pPr>
              <w:pStyle w:val="a4"/>
              <w:numPr>
                <w:ilvl w:val="0"/>
                <w:numId w:val="20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Елеосвящения</w:t>
            </w:r>
          </w:p>
          <w:p w:rsidR="009E3ED6" w:rsidRDefault="009E3ED6" w:rsidP="00CF2CF0">
            <w:pPr>
              <w:pStyle w:val="a4"/>
              <w:numPr>
                <w:ilvl w:val="0"/>
                <w:numId w:val="20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Крещения</w:t>
            </w:r>
          </w:p>
          <w:p w:rsidR="009E3ED6" w:rsidRDefault="009E3ED6" w:rsidP="00CF2CF0">
            <w:pPr>
              <w:pStyle w:val="a4"/>
              <w:numPr>
                <w:ilvl w:val="0"/>
                <w:numId w:val="20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Брака</w:t>
            </w:r>
          </w:p>
          <w:p w:rsidR="009E3ED6" w:rsidRDefault="009E3ED6" w:rsidP="00CF2CF0">
            <w:pPr>
              <w:pStyle w:val="a4"/>
              <w:numPr>
                <w:ilvl w:val="0"/>
                <w:numId w:val="20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Причащения</w:t>
            </w:r>
          </w:p>
          <w:p w:rsidR="009E3ED6" w:rsidRDefault="009E3ED6" w:rsidP="00CF2CF0">
            <w:pPr>
              <w:pStyle w:val="a4"/>
              <w:numPr>
                <w:ilvl w:val="0"/>
                <w:numId w:val="20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Миропомазание                                                </w:t>
            </w:r>
          </w:p>
          <w:p w:rsidR="009E3ED6" w:rsidRPr="00547855" w:rsidRDefault="009E3ED6" w:rsidP="009E3ED6">
            <w:pPr>
              <w:ind w:left="36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54785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47855">
              <w:rPr>
                <w:rFonts w:ascii="Times New Roman" w:hAnsi="Times New Roman" w:cs="Times New Roman"/>
                <w:b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  <w:r w:rsidRPr="005478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баллов)</w:t>
            </w:r>
          </w:p>
        </w:tc>
        <w:tc>
          <w:tcPr>
            <w:tcW w:w="1588" w:type="dxa"/>
          </w:tcPr>
          <w:p w:rsidR="009E3ED6" w:rsidRPr="00E04CDB" w:rsidRDefault="009E3ED6" w:rsidP="009E3ED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</w:tr>
      <w:tr w:rsidR="009E3ED6" w:rsidTr="00F20834">
        <w:tc>
          <w:tcPr>
            <w:tcW w:w="701" w:type="dxa"/>
          </w:tcPr>
          <w:p w:rsidR="009E3ED6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5</w:t>
            </w:r>
          </w:p>
        </w:tc>
        <w:tc>
          <w:tcPr>
            <w:tcW w:w="7056" w:type="dxa"/>
          </w:tcPr>
          <w:p w:rsidR="009E3ED6" w:rsidRDefault="009E3ED6" w:rsidP="009E3ED6">
            <w:pPr>
              <w:ind w:left="2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C96B1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В какой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очерёдности следует одевать кислородную маску при разгерметизации кабины самолёта?</w:t>
            </w:r>
          </w:p>
          <w:p w:rsidR="009E3ED6" w:rsidRDefault="009E3ED6" w:rsidP="00CF2CF0">
            <w:pPr>
              <w:pStyle w:val="a4"/>
              <w:numPr>
                <w:ilvl w:val="0"/>
                <w:numId w:val="10"/>
              </w:numPr>
              <w:ind w:firstLine="65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сначала взрослому, потом ребёнку</w:t>
            </w:r>
          </w:p>
          <w:p w:rsidR="009E3ED6" w:rsidRDefault="009E3ED6" w:rsidP="00CF2CF0">
            <w:pPr>
              <w:pStyle w:val="a4"/>
              <w:numPr>
                <w:ilvl w:val="0"/>
                <w:numId w:val="10"/>
              </w:numPr>
              <w:ind w:firstLine="65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сначала ребёнку, потом взрослому</w:t>
            </w:r>
          </w:p>
          <w:p w:rsidR="009E3ED6" w:rsidRDefault="009E3ED6" w:rsidP="00CF2CF0">
            <w:pPr>
              <w:pStyle w:val="a4"/>
              <w:numPr>
                <w:ilvl w:val="0"/>
                <w:numId w:val="10"/>
              </w:numPr>
              <w:ind w:firstLine="65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одновременно и взрослому, и ребёнку</w:t>
            </w:r>
          </w:p>
          <w:p w:rsidR="009E3ED6" w:rsidRDefault="009E3ED6" w:rsidP="00CF2CF0">
            <w:pPr>
              <w:pStyle w:val="a4"/>
              <w:numPr>
                <w:ilvl w:val="0"/>
                <w:numId w:val="10"/>
              </w:numPr>
              <w:ind w:firstLine="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очерёдность не имеет значения    </w:t>
            </w:r>
          </w:p>
          <w:p w:rsidR="009E3ED6" w:rsidRDefault="009E3ED6" w:rsidP="009E3ED6">
            <w:pPr>
              <w:ind w:left="452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C567ED5" wp14:editId="3D4C72CB">
                  <wp:extent cx="3566795" cy="2377863"/>
                  <wp:effectExtent l="0" t="0" r="0" b="3810"/>
                  <wp:docPr id="12" name="Рисунок 12" descr="ÐÐ°ÑÑÐ¸Ð½ÐºÐ¸ Ð¿Ð¾ Ð·Ð°Ð¿ÑÐ¾ÑÑ ÐºÐ¸ÑÐ»Ð¾ÑÐ¾Ð´Ð½Ð°Ñ Ð¼Ð°ÑÐºÐ° Ð² ÑÐ°Ð¼Ð¾Ð»ÑÑÐ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ÐÐ°ÑÑÐ¸Ð½ÐºÐ¸ Ð¿Ð¾ Ð·Ð°Ð¿ÑÐ¾ÑÑ ÐºÐ¸ÑÐ»Ð¾ÑÐ¾Ð´Ð½Ð°Ñ Ð¼Ð°ÑÐºÐ° Ð² ÑÐ°Ð¼Ð¾Ð»ÑÑÐ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4286" cy="2382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3ED6" w:rsidRPr="004A1F1B" w:rsidRDefault="009E3ED6" w:rsidP="009E3ED6">
            <w:pPr>
              <w:ind w:left="452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4A1F1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    </w:t>
            </w:r>
            <w:r w:rsidRPr="004A1F1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6 </w:t>
            </w:r>
            <w:r w:rsidRPr="004A1F1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баллов)</w:t>
            </w:r>
          </w:p>
        </w:tc>
        <w:tc>
          <w:tcPr>
            <w:tcW w:w="1588" w:type="dxa"/>
          </w:tcPr>
          <w:p w:rsidR="009E3ED6" w:rsidRPr="00653C41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</w:tr>
      <w:tr w:rsidR="009E3ED6" w:rsidTr="00F20834">
        <w:tc>
          <w:tcPr>
            <w:tcW w:w="701" w:type="dxa"/>
          </w:tcPr>
          <w:p w:rsidR="009E3ED6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16</w:t>
            </w:r>
          </w:p>
        </w:tc>
        <w:tc>
          <w:tcPr>
            <w:tcW w:w="7056" w:type="dxa"/>
          </w:tcPr>
          <w:p w:rsidR="009E3ED6" w:rsidRDefault="009E3ED6" w:rsidP="009E3ED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4A39">
              <w:rPr>
                <w:rFonts w:ascii="Times New Roman" w:hAnsi="Times New Roman" w:cs="Times New Roman"/>
                <w:sz w:val="28"/>
                <w:szCs w:val="28"/>
              </w:rPr>
              <w:t>Какой сок пассажиры на борту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воздушного судна</w:t>
            </w:r>
            <w:r w:rsidRPr="00B94A39">
              <w:rPr>
                <w:rFonts w:ascii="Times New Roman" w:hAnsi="Times New Roman" w:cs="Times New Roman"/>
                <w:sz w:val="28"/>
                <w:szCs w:val="28"/>
              </w:rPr>
              <w:t xml:space="preserve"> предпочитают больше всего?</w:t>
            </w:r>
          </w:p>
          <w:p w:rsidR="009E3ED6" w:rsidRDefault="009E3ED6" w:rsidP="00CF2CF0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Апельсиновый</w:t>
            </w:r>
          </w:p>
          <w:p w:rsidR="009E3ED6" w:rsidRDefault="009E3ED6" w:rsidP="00CF2CF0">
            <w:pPr>
              <w:pStyle w:val="a4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Яблочный</w:t>
            </w:r>
          </w:p>
          <w:p w:rsidR="009E3ED6" w:rsidRPr="0075696A" w:rsidRDefault="009E3ED6" w:rsidP="00CF2CF0">
            <w:pPr>
              <w:pStyle w:val="a4"/>
              <w:numPr>
                <w:ilvl w:val="0"/>
                <w:numId w:val="21"/>
              </w:numPr>
              <w:jc w:val="right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Томатный                                             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75696A">
              <w:rPr>
                <w:rFonts w:ascii="Times New Roman" w:hAnsi="Times New Roman" w:cs="Times New Roman"/>
                <w:b/>
                <w:sz w:val="28"/>
                <w:szCs w:val="28"/>
              </w:rPr>
              <w:t>(</w:t>
            </w:r>
            <w:proofErr w:type="gramEnd"/>
            <w:r w:rsidR="003F28CC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  <w:r w:rsidRPr="0075696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баллов)</w:t>
            </w:r>
          </w:p>
        </w:tc>
        <w:tc>
          <w:tcPr>
            <w:tcW w:w="1588" w:type="dxa"/>
          </w:tcPr>
          <w:p w:rsidR="009E3ED6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3</w:t>
            </w:r>
          </w:p>
          <w:p w:rsidR="009E3ED6" w:rsidRPr="00B94A39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  <w:shd w:val="clear" w:color="auto" w:fill="FFFFFF"/>
              </w:rPr>
              <w:t>Томатный сок</w:t>
            </w:r>
            <w:r w:rsidRPr="00B94A39">
              <w:rPr>
                <w:rFonts w:ascii="Times New Roman" w:hAnsi="Times New Roman" w:cs="Times New Roman"/>
                <w:color w:val="000000"/>
                <w:sz w:val="16"/>
                <w:szCs w:val="16"/>
                <w:shd w:val="clear" w:color="auto" w:fill="FFFFFF"/>
              </w:rPr>
              <w:t xml:space="preserve"> заказывают чаще, чем соки других видов, и он всегда кончается быстрее. </w:t>
            </w:r>
            <w:r w:rsidRPr="00B94A39">
              <w:rPr>
                <w:rFonts w:ascii="Times New Roman" w:hAnsi="Times New Roman" w:cs="Times New Roman"/>
                <w:color w:val="000000"/>
                <w:sz w:val="16"/>
                <w:szCs w:val="16"/>
                <w:shd w:val="clear" w:color="auto" w:fill="FFFFFF"/>
              </w:rPr>
              <w:lastRenderedPageBreak/>
              <w:t>Пассажирам он кажется сытнее и вкуснее. Удивительно, но в обычной жизни многие из них томатный сок не любят.</w:t>
            </w:r>
          </w:p>
        </w:tc>
      </w:tr>
      <w:tr w:rsidR="009E3ED6" w:rsidTr="00F20834">
        <w:tc>
          <w:tcPr>
            <w:tcW w:w="701" w:type="dxa"/>
          </w:tcPr>
          <w:p w:rsidR="009E3ED6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17</w:t>
            </w:r>
          </w:p>
        </w:tc>
        <w:tc>
          <w:tcPr>
            <w:tcW w:w="7056" w:type="dxa"/>
          </w:tcPr>
          <w:p w:rsidR="009E3ED6" w:rsidRDefault="009E3ED6" w:rsidP="009E3ED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A2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 называется алюминиевый контейнер для блюд, подаваемых в составе обедов на борту воздушного судна?</w:t>
            </w:r>
          </w:p>
          <w:p w:rsidR="009E3ED6" w:rsidRPr="00294A2F" w:rsidRDefault="009E3ED6" w:rsidP="00CF2CF0">
            <w:pPr>
              <w:pStyle w:val="a4"/>
              <w:numPr>
                <w:ilvl w:val="0"/>
                <w:numId w:val="22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A2F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lang w:eastAsia="ru-RU"/>
              </w:rPr>
              <w:t>Ланч-бокс</w:t>
            </w:r>
          </w:p>
          <w:p w:rsidR="009E3ED6" w:rsidRPr="00294A2F" w:rsidRDefault="009E3ED6" w:rsidP="00CF2CF0">
            <w:pPr>
              <w:pStyle w:val="a4"/>
              <w:numPr>
                <w:ilvl w:val="0"/>
                <w:numId w:val="22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A2F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lang w:eastAsia="ru-RU"/>
              </w:rPr>
              <w:t>Термос</w:t>
            </w:r>
          </w:p>
          <w:p w:rsidR="009E3ED6" w:rsidRPr="00294A2F" w:rsidRDefault="009E3ED6" w:rsidP="00CF2CF0">
            <w:pPr>
              <w:pStyle w:val="a4"/>
              <w:numPr>
                <w:ilvl w:val="0"/>
                <w:numId w:val="22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A2F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lang w:eastAsia="ru-RU"/>
              </w:rPr>
              <w:t>Касалетка</w:t>
            </w:r>
          </w:p>
          <w:p w:rsidR="009E3ED6" w:rsidRPr="0075696A" w:rsidRDefault="009E3ED6" w:rsidP="00CF2CF0">
            <w:pPr>
              <w:pStyle w:val="a4"/>
              <w:numPr>
                <w:ilvl w:val="0"/>
                <w:numId w:val="22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94A2F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lang w:eastAsia="ru-RU"/>
              </w:rPr>
              <w:t>Тандем-бокс</w:t>
            </w:r>
            <w:r w:rsidRPr="00294A2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76BE436" wp14:editId="411EAA42">
                  <wp:extent cx="3600450" cy="2400300"/>
                  <wp:effectExtent l="0" t="0" r="0" b="0"/>
                  <wp:docPr id="4" name="Рисунок 4" descr="ÐÐ°ÑÑÐ¸Ð½ÐºÐ¸ Ð¿Ð¾ Ð·Ð°Ð¿ÑÐ¾ÑÑ ÐºÐ°ÑÐ°Ð»ÐµÑÐºÐ° Ð² ÑÐ°Ð¼Ð¾Ð»ÑÑÐ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ÐÐ°ÑÑÐ¸Ð½ÐºÐ¸ Ð¿Ð¾ Ð·Ð°Ð¿ÑÐ¾ÑÑ ÐºÐ°ÑÐ°Ð»ÐµÑÐºÐ° Ð² ÑÐ°Ð¼Ð¾Ð»ÑÑÐ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1333" cy="2400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3ED6" w:rsidRPr="00B15DCF" w:rsidRDefault="009E3ED6" w:rsidP="009E3ED6">
            <w:pPr>
              <w:ind w:left="360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Иллюстративный снимок</w:t>
            </w:r>
          </w:p>
          <w:p w:rsidR="009E3ED6" w:rsidRPr="0075696A" w:rsidRDefault="009E3ED6" w:rsidP="003F28CC">
            <w:pPr>
              <w:ind w:left="360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5696A">
              <w:rPr>
                <w:rFonts w:ascii="Times New Roman" w:hAnsi="Times New Roman" w:cs="Times New Roman"/>
                <w:b/>
                <w:sz w:val="28"/>
                <w:szCs w:val="28"/>
              </w:rPr>
              <w:t>(</w:t>
            </w:r>
            <w:r w:rsidR="003F28CC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  <w:r w:rsidRPr="0075696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баллов)</w:t>
            </w:r>
          </w:p>
        </w:tc>
        <w:tc>
          <w:tcPr>
            <w:tcW w:w="1588" w:type="dxa"/>
          </w:tcPr>
          <w:p w:rsidR="009E3ED6" w:rsidRDefault="009E3ED6" w:rsidP="009E3ED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3F28CC" w:rsidTr="00F20834">
        <w:tc>
          <w:tcPr>
            <w:tcW w:w="701" w:type="dxa"/>
          </w:tcPr>
          <w:p w:rsidR="003F28CC" w:rsidRDefault="003F28CC" w:rsidP="003F28C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18</w:t>
            </w:r>
          </w:p>
        </w:tc>
        <w:tc>
          <w:tcPr>
            <w:tcW w:w="7056" w:type="dxa"/>
          </w:tcPr>
          <w:p w:rsidR="003F28CC" w:rsidRDefault="003F28CC" w:rsidP="003F28C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Присваивают ли звёздам имена людей?</w:t>
            </w:r>
          </w:p>
          <w:p w:rsidR="003F28CC" w:rsidRDefault="003F28CC" w:rsidP="00CF2CF0">
            <w:pPr>
              <w:pStyle w:val="a4"/>
              <w:numPr>
                <w:ilvl w:val="0"/>
                <w:numId w:val="16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Можно присвоить любое имя любой звезде, заплатив за это деньги частной фирме</w:t>
            </w:r>
          </w:p>
          <w:p w:rsidR="003F28CC" w:rsidRDefault="003F28CC" w:rsidP="00CF2CF0">
            <w:pPr>
              <w:pStyle w:val="a4"/>
              <w:numPr>
                <w:ilvl w:val="0"/>
                <w:numId w:val="16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Традиции давать звёздам имена людей не существует</w:t>
            </w:r>
          </w:p>
          <w:p w:rsidR="003F28CC" w:rsidRPr="00514699" w:rsidRDefault="003F28CC" w:rsidP="00CF2CF0">
            <w:pPr>
              <w:pStyle w:val="a4"/>
              <w:numPr>
                <w:ilvl w:val="0"/>
                <w:numId w:val="16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Официально звёздам присваивают только имена великих людей</w:t>
            </w:r>
          </w:p>
          <w:p w:rsidR="003F28CC" w:rsidRPr="00514699" w:rsidRDefault="003F28CC" w:rsidP="003F28CC">
            <w:pPr>
              <w:autoSpaceDE w:val="0"/>
              <w:autoSpaceDN w:val="0"/>
              <w:adjustRightInd w:val="0"/>
              <w:ind w:left="360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C47A2">
              <w:rPr>
                <w:rFonts w:ascii="Times New Roman" w:hAnsi="Times New Roman" w:cs="Times New Roman"/>
                <w:b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  <w:r w:rsidRPr="009C47A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баллов)</w:t>
            </w:r>
          </w:p>
        </w:tc>
        <w:tc>
          <w:tcPr>
            <w:tcW w:w="1588" w:type="dxa"/>
          </w:tcPr>
          <w:p w:rsidR="003F28CC" w:rsidRPr="003E15FF" w:rsidRDefault="003F28CC" w:rsidP="003F28C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</w:tr>
      <w:tr w:rsidR="003F28CC" w:rsidTr="00F20834">
        <w:tc>
          <w:tcPr>
            <w:tcW w:w="701" w:type="dxa"/>
          </w:tcPr>
          <w:p w:rsidR="003F28CC" w:rsidRDefault="003F28CC" w:rsidP="003F28C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19</w:t>
            </w:r>
          </w:p>
        </w:tc>
        <w:tc>
          <w:tcPr>
            <w:tcW w:w="7056" w:type="dxa"/>
          </w:tcPr>
          <w:p w:rsidR="00654022" w:rsidRPr="00322823" w:rsidRDefault="00654022" w:rsidP="0065402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2823">
              <w:rPr>
                <w:rFonts w:ascii="Times New Roman" w:hAnsi="Times New Roman" w:cs="Times New Roman"/>
                <w:sz w:val="28"/>
                <w:szCs w:val="28"/>
              </w:rPr>
              <w:t>Кто изображён на фотографии?</w:t>
            </w:r>
          </w:p>
          <w:p w:rsidR="00654022" w:rsidRDefault="00654022" w:rsidP="006540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2282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21B520FB" wp14:editId="3CBF00EB">
                  <wp:extent cx="2262542" cy="3177540"/>
                  <wp:effectExtent l="0" t="0" r="4445" b="3810"/>
                  <wp:docPr id="10" name="Рисунок 10" descr="https://courses.openedu.ru/assets/courseware/v1/2f7ca205ca562dbeae6702e98bad7322/asset-v1:spbu+EVOLUT+self_paced_2021+type@asset+block/4.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courses.openedu.ru/assets/courseware/v1/2f7ca205ca562dbeae6702e98bad7322/asset-v1:spbu+EVOLUT+self_paced_2021+type@asset+block/4.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1461" cy="3204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4022" w:rsidRDefault="00654022" w:rsidP="00CF2CF0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2823">
              <w:rPr>
                <w:rFonts w:ascii="Times New Roman" w:hAnsi="Times New Roman" w:cs="Times New Roman"/>
                <w:sz w:val="28"/>
                <w:szCs w:val="28"/>
              </w:rPr>
              <w:t>Рептилия, представитель диапсид</w:t>
            </w:r>
          </w:p>
          <w:p w:rsidR="00654022" w:rsidRDefault="00654022" w:rsidP="00CF2CF0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2823">
              <w:rPr>
                <w:rFonts w:ascii="Times New Roman" w:hAnsi="Times New Roman" w:cs="Times New Roman"/>
                <w:sz w:val="28"/>
                <w:szCs w:val="28"/>
              </w:rPr>
              <w:t>Рептилия, представитель парарептилий</w:t>
            </w:r>
          </w:p>
          <w:p w:rsidR="00654022" w:rsidRDefault="00654022" w:rsidP="00CF2CF0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2823">
              <w:rPr>
                <w:rFonts w:ascii="Times New Roman" w:hAnsi="Times New Roman" w:cs="Times New Roman"/>
                <w:sz w:val="28"/>
                <w:szCs w:val="28"/>
              </w:rPr>
              <w:t>Базальный синапсид</w:t>
            </w:r>
          </w:p>
          <w:p w:rsidR="00654022" w:rsidRDefault="00654022" w:rsidP="00CF2CF0">
            <w:pPr>
              <w:pStyle w:val="a4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2823">
              <w:rPr>
                <w:rFonts w:ascii="Times New Roman" w:hAnsi="Times New Roman" w:cs="Times New Roman"/>
                <w:sz w:val="28"/>
                <w:szCs w:val="28"/>
              </w:rPr>
              <w:t>Продвинутый синапсид</w:t>
            </w:r>
          </w:p>
          <w:p w:rsidR="003F28CC" w:rsidRPr="00514699" w:rsidRDefault="00654022" w:rsidP="00654022">
            <w:pPr>
              <w:autoSpaceDE w:val="0"/>
              <w:autoSpaceDN w:val="0"/>
              <w:adjustRightInd w:val="0"/>
              <w:ind w:left="360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6</w:t>
            </w: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балл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ов</w:t>
            </w: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)</w:t>
            </w:r>
          </w:p>
        </w:tc>
        <w:tc>
          <w:tcPr>
            <w:tcW w:w="1588" w:type="dxa"/>
          </w:tcPr>
          <w:p w:rsidR="003F28CC" w:rsidRPr="003E15FF" w:rsidRDefault="00E3214E" w:rsidP="003F28C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1</w:t>
            </w:r>
          </w:p>
        </w:tc>
      </w:tr>
      <w:tr w:rsidR="003F28CC" w:rsidTr="00F20834">
        <w:tc>
          <w:tcPr>
            <w:tcW w:w="701" w:type="dxa"/>
          </w:tcPr>
          <w:p w:rsidR="003F28CC" w:rsidRDefault="003F28CC" w:rsidP="003F28C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20</w:t>
            </w:r>
          </w:p>
        </w:tc>
        <w:tc>
          <w:tcPr>
            <w:tcW w:w="7056" w:type="dxa"/>
          </w:tcPr>
          <w:p w:rsidR="003F28CC" w:rsidRDefault="003F28CC" w:rsidP="003F28C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460E9">
              <w:rPr>
                <w:rFonts w:ascii="Times New Roman" w:hAnsi="Times New Roman" w:cs="Times New Roman"/>
                <w:sz w:val="28"/>
                <w:szCs w:val="28"/>
              </w:rPr>
              <w:t>Птица, изображённая на фотографии, исходя из строения клюва, питается преимущественно:</w:t>
            </w:r>
          </w:p>
          <w:p w:rsidR="003F28CC" w:rsidRDefault="003F28CC" w:rsidP="00CF2CF0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1460E9">
              <w:rPr>
                <w:rFonts w:ascii="Times New Roman" w:hAnsi="Times New Roman" w:cs="Times New Roman"/>
                <w:sz w:val="28"/>
                <w:szCs w:val="28"/>
              </w:rPr>
              <w:t>Фруктами и нектаром цветов</w:t>
            </w:r>
          </w:p>
          <w:p w:rsidR="003F28CC" w:rsidRDefault="003F28CC" w:rsidP="00CF2CF0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1460E9">
              <w:rPr>
                <w:rFonts w:ascii="Times New Roman" w:hAnsi="Times New Roman" w:cs="Times New Roman"/>
                <w:sz w:val="28"/>
                <w:szCs w:val="28"/>
              </w:rPr>
              <w:t>Зерновками злаков</w:t>
            </w:r>
          </w:p>
          <w:p w:rsidR="003F28CC" w:rsidRDefault="003F28CC" w:rsidP="00CF2CF0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1460E9">
              <w:rPr>
                <w:rFonts w:ascii="Times New Roman" w:hAnsi="Times New Roman" w:cs="Times New Roman"/>
                <w:sz w:val="28"/>
                <w:szCs w:val="28"/>
              </w:rPr>
              <w:t>Мышевидными грызунами</w:t>
            </w:r>
          </w:p>
          <w:p w:rsidR="003F28CC" w:rsidRPr="001460E9" w:rsidRDefault="003F28CC" w:rsidP="00CF2CF0">
            <w:pPr>
              <w:pStyle w:val="a4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1460E9">
              <w:rPr>
                <w:rFonts w:ascii="Times New Roman" w:hAnsi="Times New Roman" w:cs="Times New Roman"/>
                <w:sz w:val="28"/>
                <w:szCs w:val="28"/>
              </w:rPr>
              <w:t>Личинками стрекоз</w:t>
            </w:r>
          </w:p>
          <w:p w:rsidR="003F28CC" w:rsidRPr="001460E9" w:rsidRDefault="003F28CC" w:rsidP="003F28C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60E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23F14B0" wp14:editId="49094A13">
                  <wp:extent cx="2514600" cy="2505075"/>
                  <wp:effectExtent l="0" t="0" r="0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2505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F28CC" w:rsidRPr="001460E9" w:rsidRDefault="003F28CC" w:rsidP="003F28CC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60E9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(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6</w:t>
            </w:r>
            <w:r w:rsidRPr="001460E9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баллов)</w:t>
            </w:r>
          </w:p>
        </w:tc>
        <w:tc>
          <w:tcPr>
            <w:tcW w:w="1588" w:type="dxa"/>
          </w:tcPr>
          <w:p w:rsidR="003F28CC" w:rsidRDefault="00E3214E" w:rsidP="003F28C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</w:tr>
      <w:tr w:rsidR="00654022" w:rsidTr="00F20834">
        <w:tc>
          <w:tcPr>
            <w:tcW w:w="701" w:type="dxa"/>
          </w:tcPr>
          <w:p w:rsidR="00654022" w:rsidRDefault="00654022" w:rsidP="0065402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21</w:t>
            </w:r>
          </w:p>
        </w:tc>
        <w:tc>
          <w:tcPr>
            <w:tcW w:w="7056" w:type="dxa"/>
          </w:tcPr>
          <w:p w:rsidR="00654022" w:rsidRDefault="00654022" w:rsidP="00654022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5EA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Выберите животных, которые передвигаются благодаря реактивному движению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:</w:t>
            </w:r>
          </w:p>
          <w:p w:rsidR="00654022" w:rsidRDefault="00654022" w:rsidP="00CF2CF0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Медуза</w:t>
            </w:r>
          </w:p>
          <w:p w:rsidR="00654022" w:rsidRDefault="00654022" w:rsidP="00CF2CF0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Осьминог</w:t>
            </w:r>
          </w:p>
          <w:p w:rsidR="00654022" w:rsidRDefault="00654022" w:rsidP="00CF2CF0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Скат</w:t>
            </w:r>
          </w:p>
          <w:p w:rsidR="00654022" w:rsidRDefault="00654022" w:rsidP="00CF2CF0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Кальмар</w:t>
            </w:r>
          </w:p>
          <w:p w:rsidR="00654022" w:rsidRDefault="00654022" w:rsidP="00CF2CF0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Омар</w:t>
            </w:r>
          </w:p>
          <w:p w:rsidR="00654022" w:rsidRPr="00653C41" w:rsidRDefault="00654022" w:rsidP="00CF2CF0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Морской конёк</w:t>
            </w:r>
          </w:p>
          <w:p w:rsidR="00654022" w:rsidRDefault="00654022" w:rsidP="00654022">
            <w:pPr>
              <w:ind w:left="27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4414F">
              <w:rPr>
                <w:rFonts w:ascii="Times New Roman" w:hAnsi="Times New Roman" w:cs="Times New Roman"/>
                <w:i/>
                <w:sz w:val="28"/>
                <w:szCs w:val="28"/>
              </w:rPr>
              <w:t>Возможен одновременный выбор нескольких правильных ответов.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                                       </w:t>
            </w:r>
          </w:p>
          <w:p w:rsidR="00654022" w:rsidRPr="00653C41" w:rsidRDefault="00654022" w:rsidP="00654022">
            <w:pPr>
              <w:ind w:left="27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12</w:t>
            </w: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балл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ов</w:t>
            </w: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)</w:t>
            </w:r>
          </w:p>
        </w:tc>
        <w:tc>
          <w:tcPr>
            <w:tcW w:w="1588" w:type="dxa"/>
          </w:tcPr>
          <w:p w:rsidR="00654022" w:rsidRPr="003E15FF" w:rsidRDefault="00654022" w:rsidP="0065402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124</w:t>
            </w:r>
          </w:p>
        </w:tc>
      </w:tr>
      <w:tr w:rsidR="00654022" w:rsidTr="00F20834">
        <w:tc>
          <w:tcPr>
            <w:tcW w:w="701" w:type="dxa"/>
          </w:tcPr>
          <w:p w:rsidR="00654022" w:rsidRDefault="00654022" w:rsidP="0065402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22</w:t>
            </w:r>
          </w:p>
        </w:tc>
        <w:tc>
          <w:tcPr>
            <w:tcW w:w="7056" w:type="dxa"/>
          </w:tcPr>
          <w:p w:rsidR="00654022" w:rsidRDefault="00654022" w:rsidP="00654022">
            <w:pPr>
              <w:pStyle w:val="a4"/>
              <w:ind w:left="3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94272">
              <w:rPr>
                <w:rFonts w:ascii="Times New Roman" w:hAnsi="Times New Roman"/>
                <w:sz w:val="28"/>
                <w:szCs w:val="28"/>
              </w:rPr>
              <w:t xml:space="preserve">Установите соответствие между именами </w:t>
            </w:r>
            <w:r>
              <w:rPr>
                <w:rFonts w:ascii="Times New Roman" w:hAnsi="Times New Roman"/>
                <w:sz w:val="28"/>
                <w:szCs w:val="28"/>
              </w:rPr>
              <w:t>христианских</w:t>
            </w:r>
            <w:r w:rsidRPr="00C94272">
              <w:rPr>
                <w:rFonts w:ascii="Times New Roman" w:hAnsi="Times New Roman"/>
                <w:sz w:val="28"/>
                <w:szCs w:val="28"/>
              </w:rPr>
              <w:t xml:space="preserve"> святых и названиями книг, ими написанными</w:t>
            </w:r>
            <w:r>
              <w:rPr>
                <w:rFonts w:ascii="Times New Roman" w:hAnsi="Times New Roman"/>
                <w:sz w:val="28"/>
                <w:szCs w:val="28"/>
              </w:rPr>
              <w:t>. Ответ запишите в таблицу.</w:t>
            </w:r>
          </w:p>
          <w:p w:rsidR="00654022" w:rsidRDefault="00654022" w:rsidP="00654022">
            <w:pPr>
              <w:pStyle w:val="a4"/>
              <w:ind w:left="3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А) авва Дорофей</w:t>
            </w:r>
          </w:p>
          <w:p w:rsidR="00654022" w:rsidRDefault="00654022" w:rsidP="00654022">
            <w:pPr>
              <w:pStyle w:val="a4"/>
              <w:ind w:left="3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Б) свт. Иоанн Хризостом</w:t>
            </w:r>
          </w:p>
          <w:p w:rsidR="00654022" w:rsidRDefault="00654022" w:rsidP="00654022">
            <w:pPr>
              <w:pStyle w:val="a4"/>
              <w:ind w:left="3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В) блаж. Августин Иппонский</w:t>
            </w:r>
          </w:p>
          <w:p w:rsidR="00654022" w:rsidRDefault="00654022" w:rsidP="00654022">
            <w:pPr>
              <w:pStyle w:val="a4"/>
              <w:ind w:left="3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Г) прп. Иоанн Синайский</w:t>
            </w:r>
          </w:p>
          <w:p w:rsidR="00654022" w:rsidRDefault="00654022" w:rsidP="00654022">
            <w:pPr>
              <w:pStyle w:val="a4"/>
              <w:ind w:left="3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54022" w:rsidRDefault="00654022" w:rsidP="00CF2CF0">
            <w:pPr>
              <w:pStyle w:val="a4"/>
              <w:numPr>
                <w:ilvl w:val="0"/>
                <w:numId w:val="14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«Шесть слов о священстве»</w:t>
            </w:r>
          </w:p>
          <w:p w:rsidR="00654022" w:rsidRDefault="00654022" w:rsidP="00CF2CF0">
            <w:pPr>
              <w:pStyle w:val="a4"/>
              <w:numPr>
                <w:ilvl w:val="0"/>
                <w:numId w:val="14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«Исповедь»</w:t>
            </w:r>
          </w:p>
          <w:p w:rsidR="00654022" w:rsidRDefault="00654022" w:rsidP="00CF2CF0">
            <w:pPr>
              <w:pStyle w:val="a4"/>
              <w:numPr>
                <w:ilvl w:val="0"/>
                <w:numId w:val="14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«Невидимая брань»</w:t>
            </w:r>
          </w:p>
          <w:p w:rsidR="00654022" w:rsidRDefault="00654022" w:rsidP="00CF2CF0">
            <w:pPr>
              <w:pStyle w:val="a4"/>
              <w:numPr>
                <w:ilvl w:val="0"/>
                <w:numId w:val="14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«Душеполезные поучения»</w:t>
            </w:r>
          </w:p>
          <w:p w:rsidR="00654022" w:rsidRDefault="00654022" w:rsidP="00CF2CF0">
            <w:pPr>
              <w:pStyle w:val="a4"/>
              <w:numPr>
                <w:ilvl w:val="0"/>
                <w:numId w:val="14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«Лествица» </w:t>
            </w:r>
          </w:p>
          <w:p w:rsidR="00654022" w:rsidRPr="009438B3" w:rsidRDefault="00654022" w:rsidP="00654022">
            <w:pPr>
              <w:ind w:left="3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tbl>
            <w:tblPr>
              <w:tblStyle w:val="a3"/>
              <w:tblW w:w="6713" w:type="dxa"/>
              <w:tblInd w:w="34" w:type="dxa"/>
              <w:tblLook w:val="04A0" w:firstRow="1" w:lastRow="0" w:firstColumn="1" w:lastColumn="0" w:noHBand="0" w:noVBand="1"/>
            </w:tblPr>
            <w:tblGrid>
              <w:gridCol w:w="1678"/>
              <w:gridCol w:w="1678"/>
              <w:gridCol w:w="1678"/>
              <w:gridCol w:w="1679"/>
            </w:tblGrid>
            <w:tr w:rsidR="00654022" w:rsidTr="00123C0B">
              <w:tc>
                <w:tcPr>
                  <w:tcW w:w="1678" w:type="dxa"/>
                </w:tcPr>
                <w:p w:rsidR="00654022" w:rsidRPr="00B2130A" w:rsidRDefault="00654022" w:rsidP="00654022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2130A">
                    <w:rPr>
                      <w:rFonts w:ascii="Times New Roman" w:hAnsi="Times New Roman" w:cs="Times New Roman"/>
                      <w:sz w:val="28"/>
                      <w:szCs w:val="28"/>
                    </w:rPr>
                    <w:t>А</w:t>
                  </w:r>
                </w:p>
              </w:tc>
              <w:tc>
                <w:tcPr>
                  <w:tcW w:w="1678" w:type="dxa"/>
                </w:tcPr>
                <w:p w:rsidR="00654022" w:rsidRPr="00B2130A" w:rsidRDefault="00654022" w:rsidP="00654022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2130A">
                    <w:rPr>
                      <w:rFonts w:ascii="Times New Roman" w:hAnsi="Times New Roman" w:cs="Times New Roman"/>
                      <w:sz w:val="28"/>
                      <w:szCs w:val="28"/>
                    </w:rPr>
                    <w:t>Б</w:t>
                  </w:r>
                </w:p>
              </w:tc>
              <w:tc>
                <w:tcPr>
                  <w:tcW w:w="1678" w:type="dxa"/>
                </w:tcPr>
                <w:p w:rsidR="00654022" w:rsidRPr="00B2130A" w:rsidRDefault="00654022" w:rsidP="00654022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2130A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</w:t>
                  </w:r>
                </w:p>
              </w:tc>
              <w:tc>
                <w:tcPr>
                  <w:tcW w:w="1679" w:type="dxa"/>
                </w:tcPr>
                <w:p w:rsidR="00654022" w:rsidRPr="00B2130A" w:rsidRDefault="00654022" w:rsidP="00654022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2130A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</w:t>
                  </w:r>
                </w:p>
              </w:tc>
            </w:tr>
            <w:tr w:rsidR="00654022" w:rsidTr="00123C0B">
              <w:tc>
                <w:tcPr>
                  <w:tcW w:w="1678" w:type="dxa"/>
                </w:tcPr>
                <w:p w:rsidR="00654022" w:rsidRPr="00B2130A" w:rsidRDefault="00654022" w:rsidP="00654022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2130A">
                    <w:rPr>
                      <w:rFonts w:ascii="Times New Roman" w:hAnsi="Times New Roman" w:cs="Times New Roman"/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1678" w:type="dxa"/>
                </w:tcPr>
                <w:p w:rsidR="00654022" w:rsidRPr="00B2130A" w:rsidRDefault="00654022" w:rsidP="00654022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2130A"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1678" w:type="dxa"/>
                </w:tcPr>
                <w:p w:rsidR="00654022" w:rsidRPr="00B2130A" w:rsidRDefault="00654022" w:rsidP="00654022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2130A">
                    <w:rPr>
                      <w:rFonts w:ascii="Times New Roman" w:hAnsi="Times New Roman" w:cs="Times New Roman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1679" w:type="dxa"/>
                </w:tcPr>
                <w:p w:rsidR="00654022" w:rsidRPr="00B2130A" w:rsidRDefault="00654022" w:rsidP="00654022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2130A">
                    <w:rPr>
                      <w:rFonts w:ascii="Times New Roman" w:hAnsi="Times New Roman" w:cs="Times New Roman"/>
                      <w:sz w:val="28"/>
                      <w:szCs w:val="28"/>
                    </w:rPr>
                    <w:t>5</w:t>
                  </w:r>
                </w:p>
              </w:tc>
            </w:tr>
          </w:tbl>
          <w:p w:rsidR="00654022" w:rsidRPr="00AB1062" w:rsidRDefault="00654022" w:rsidP="00654022">
            <w:pPr>
              <w:ind w:left="34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9438B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</w:t>
            </w:r>
            <w:r w:rsidRPr="00AB1062">
              <w:rPr>
                <w:rFonts w:ascii="Times New Roman" w:hAnsi="Times New Roman" w:cs="Times New Roman"/>
                <w:sz w:val="28"/>
                <w:szCs w:val="28"/>
              </w:rPr>
              <w:t xml:space="preserve">            </w:t>
            </w:r>
            <w:r w:rsidRPr="00AB1062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 xml:space="preserve"> (12 баллов)</w:t>
            </w:r>
          </w:p>
        </w:tc>
        <w:tc>
          <w:tcPr>
            <w:tcW w:w="1588" w:type="dxa"/>
          </w:tcPr>
          <w:p w:rsidR="00654022" w:rsidRPr="00E87C77" w:rsidRDefault="00654022" w:rsidP="0065402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87C77"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  <w:t>Заполняйте таблицу в тексте задания</w:t>
            </w:r>
          </w:p>
          <w:p w:rsidR="00654022" w:rsidRDefault="00654022" w:rsidP="0065402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54022" w:rsidTr="00F20834">
        <w:tc>
          <w:tcPr>
            <w:tcW w:w="701" w:type="dxa"/>
          </w:tcPr>
          <w:p w:rsidR="00654022" w:rsidRDefault="00654022" w:rsidP="0065402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23</w:t>
            </w:r>
          </w:p>
        </w:tc>
        <w:tc>
          <w:tcPr>
            <w:tcW w:w="7056" w:type="dxa"/>
          </w:tcPr>
          <w:p w:rsidR="00654022" w:rsidRDefault="00654022" w:rsidP="006540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B6C62">
              <w:rPr>
                <w:rFonts w:ascii="Times New Roman" w:hAnsi="Times New Roman" w:cs="Times New Roman"/>
                <w:sz w:val="28"/>
                <w:szCs w:val="28"/>
              </w:rPr>
              <w:t xml:space="preserve">Что такое </w:t>
            </w:r>
            <w:r w:rsidRPr="008B6C62">
              <w:rPr>
                <w:rFonts w:ascii="Times New Roman" w:hAnsi="Times New Roman" w:cs="Times New Roman"/>
                <w:i/>
                <w:sz w:val="28"/>
                <w:szCs w:val="28"/>
              </w:rPr>
              <w:t>снега кающихся</w:t>
            </w:r>
            <w:r w:rsidRPr="008B6C62">
              <w:rPr>
                <w:rFonts w:ascii="Times New Roman" w:hAnsi="Times New Roman" w:cs="Times New Roman"/>
                <w:sz w:val="28"/>
                <w:szCs w:val="28"/>
              </w:rPr>
              <w:t xml:space="preserve">?                                       </w:t>
            </w:r>
          </w:p>
          <w:p w:rsidR="00654022" w:rsidRPr="008B6C62" w:rsidRDefault="00654022" w:rsidP="00654022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</w:t>
            </w:r>
            <w:r w:rsidRPr="008B6C6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B6C62">
              <w:rPr>
                <w:rFonts w:ascii="Times New Roman" w:hAnsi="Times New Roman" w:cs="Times New Roman"/>
                <w:b/>
                <w:sz w:val="28"/>
                <w:szCs w:val="28"/>
              </w:rPr>
              <w:t>(12 баллов)</w:t>
            </w:r>
          </w:p>
          <w:p w:rsidR="00654022" w:rsidRPr="001B4564" w:rsidRDefault="00654022" w:rsidP="00654022">
            <w:pPr>
              <w:jc w:val="both"/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</w:pPr>
            <w:r w:rsidRPr="001B4564">
              <w:rPr>
                <w:rFonts w:ascii="Times New Roman" w:hAnsi="Times New Roman" w:cs="Times New Roman"/>
                <w:bCs/>
                <w:sz w:val="16"/>
                <w:szCs w:val="16"/>
                <w:shd w:val="clear" w:color="auto" w:fill="FFFFFF"/>
              </w:rPr>
              <w:t xml:space="preserve">«Снега кающихся» - </w:t>
            </w:r>
            <w:r w:rsidRPr="001B456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своеобразные образования на поверхности снеговых и фирновых полей в виде наклонных игл или пирамид высотой до 6 метров в высокогорьях тропиков и субтропиков, издали производящие впечатление толпы коленопреклоненных монахов.</w:t>
            </w:r>
          </w:p>
          <w:p w:rsidR="00654022" w:rsidRPr="001B4564" w:rsidRDefault="00654022" w:rsidP="00654022">
            <w:pPr>
              <w:jc w:val="both"/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</w:pPr>
            <w:r w:rsidRPr="001B4564">
              <w:rPr>
                <w:rFonts w:ascii="Times New Roman" w:hAnsi="Times New Roman" w:cs="Times New Roman"/>
                <w:sz w:val="16"/>
                <w:szCs w:val="16"/>
                <w:shd w:val="clear" w:color="auto" w:fill="FFFFFF"/>
              </w:rPr>
              <w:t>На леднике Кхумбу горы Эверест обнаружены «кающиеся монахи» высотой до 30 м.</w:t>
            </w:r>
          </w:p>
          <w:p w:rsidR="00654022" w:rsidRPr="001B4564" w:rsidRDefault="00654022" w:rsidP="0065402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B4564">
              <w:rPr>
                <w:noProof/>
                <w:sz w:val="16"/>
                <w:szCs w:val="16"/>
                <w:lang w:eastAsia="ru-RU"/>
              </w:rPr>
              <w:drawing>
                <wp:inline distT="0" distB="0" distL="0" distR="0" wp14:anchorId="14B10637" wp14:editId="6648303D">
                  <wp:extent cx="2550311" cy="1653540"/>
                  <wp:effectExtent l="0" t="0" r="2540" b="3810"/>
                  <wp:docPr id="1" name="Рисунок 1" descr="https://upload.wikimedia.org/wikipedia/commons/4/4f/Penitentes_Upper_Rio_Blanco_Argentin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https://upload.wikimedia.org/wikipedia/commons/4/4f/Penitentes_Upper_Rio_Blanco_Argentin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1421" cy="1660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4022" w:rsidRPr="001B4564" w:rsidRDefault="00654022" w:rsidP="00654022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B4564">
              <w:rPr>
                <w:rFonts w:ascii="Times New Roman" w:hAnsi="Times New Roman" w:cs="Times New Roman"/>
                <w:sz w:val="16"/>
                <w:szCs w:val="16"/>
              </w:rPr>
              <w:t>Снега кающихся</w:t>
            </w:r>
          </w:p>
          <w:p w:rsidR="00654022" w:rsidRPr="001B4564" w:rsidRDefault="00654022" w:rsidP="00654022">
            <w:pPr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1B4564">
              <w:rPr>
                <w:rFonts w:ascii="Times New Roman" w:hAnsi="Times New Roman" w:cs="Times New Roman"/>
                <w:sz w:val="16"/>
                <w:szCs w:val="16"/>
              </w:rPr>
              <w:t xml:space="preserve">Подробнее </w:t>
            </w:r>
            <w:hyperlink r:id="rId11" w:history="1">
              <w:r w:rsidRPr="001B4564">
                <w:rPr>
                  <w:rStyle w:val="a6"/>
                  <w:rFonts w:ascii="Times New Roman" w:hAnsi="Times New Roman" w:cs="Times New Roman"/>
                  <w:sz w:val="16"/>
                  <w:szCs w:val="16"/>
                </w:rPr>
                <w:t>https://ru.wikipedia.org/wiki/Снега_кающ</w:t>
              </w:r>
              <w:bookmarkStart w:id="0" w:name="_GoBack"/>
              <w:bookmarkEnd w:id="0"/>
              <w:r w:rsidRPr="001B4564">
                <w:rPr>
                  <w:rStyle w:val="a6"/>
                  <w:rFonts w:ascii="Times New Roman" w:hAnsi="Times New Roman" w:cs="Times New Roman"/>
                  <w:sz w:val="16"/>
                  <w:szCs w:val="16"/>
                </w:rPr>
                <w:t>и</w:t>
              </w:r>
              <w:r w:rsidRPr="001B4564">
                <w:rPr>
                  <w:rStyle w:val="a6"/>
                  <w:rFonts w:ascii="Times New Roman" w:hAnsi="Times New Roman" w:cs="Times New Roman"/>
                  <w:sz w:val="16"/>
                  <w:szCs w:val="16"/>
                </w:rPr>
                <w:t>хся</w:t>
              </w:r>
            </w:hyperlink>
          </w:p>
          <w:p w:rsidR="00654022" w:rsidRPr="00AB1062" w:rsidRDefault="00654022" w:rsidP="00654022">
            <w:pPr>
              <w:ind w:left="34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88" w:type="dxa"/>
          </w:tcPr>
          <w:p w:rsidR="00654022" w:rsidRDefault="00654022" w:rsidP="0065402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54022" w:rsidTr="00F20834">
        <w:tc>
          <w:tcPr>
            <w:tcW w:w="701" w:type="dxa"/>
          </w:tcPr>
          <w:p w:rsidR="00654022" w:rsidRDefault="00654022" w:rsidP="0065402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24</w:t>
            </w:r>
          </w:p>
        </w:tc>
        <w:tc>
          <w:tcPr>
            <w:tcW w:w="7056" w:type="dxa"/>
          </w:tcPr>
          <w:p w:rsidR="00654022" w:rsidRDefault="00654022" w:rsidP="00654022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Назовите страну СНГ (кроме России), в которой есть город, названный в честь первого космонавта.</w:t>
            </w:r>
            <w:r w:rsidRPr="009C47A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</w:t>
            </w:r>
          </w:p>
          <w:p w:rsidR="00654022" w:rsidRPr="00E42D24" w:rsidRDefault="00654022" w:rsidP="00654022">
            <w:pPr>
              <w:jc w:val="right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9C47A2">
              <w:rPr>
                <w:rFonts w:ascii="Times New Roman" w:hAnsi="Times New Roman" w:cs="Times New Roman"/>
                <w:b/>
                <w:sz w:val="28"/>
                <w:szCs w:val="28"/>
              </w:rPr>
              <w:t>(12 баллов)</w:t>
            </w:r>
          </w:p>
        </w:tc>
        <w:tc>
          <w:tcPr>
            <w:tcW w:w="1588" w:type="dxa"/>
          </w:tcPr>
          <w:p w:rsidR="00654022" w:rsidRPr="001B4564" w:rsidRDefault="00654022" w:rsidP="0065402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4564">
              <w:rPr>
                <w:rFonts w:ascii="Times New Roman" w:hAnsi="Times New Roman" w:cs="Times New Roman"/>
                <w:b/>
                <w:sz w:val="24"/>
                <w:szCs w:val="24"/>
              </w:rPr>
              <w:t>Узбекистан</w:t>
            </w:r>
          </w:p>
        </w:tc>
      </w:tr>
      <w:tr w:rsidR="00654022" w:rsidTr="00F20834">
        <w:tc>
          <w:tcPr>
            <w:tcW w:w="701" w:type="dxa"/>
          </w:tcPr>
          <w:p w:rsidR="00654022" w:rsidRDefault="00654022" w:rsidP="0065402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25</w:t>
            </w:r>
          </w:p>
        </w:tc>
        <w:tc>
          <w:tcPr>
            <w:tcW w:w="7056" w:type="dxa"/>
          </w:tcPr>
          <w:p w:rsidR="00654022" w:rsidRDefault="00654022" w:rsidP="00654022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Ю. А. Гагарин стартовал 12 апреля 1961 года с космодрома Байконур (приблизительные координаты места старта: 46° с.ш., 63° в.д.) и, сделав один виток вокруг Земли через 108 минут опустился в Саратовской области (51° с.ш, 46° в.д.). А где бы он приземлился, если бы сделал ещё один виток? </w:t>
            </w:r>
          </w:p>
          <w:p w:rsidR="00654022" w:rsidRDefault="00654022" w:rsidP="00654022">
            <w:pPr>
              <w:shd w:val="clear" w:color="auto" w:fill="FFFFFF"/>
              <w:ind w:firstLine="594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lastRenderedPageBreak/>
              <w:t>1) на Алтае (53° с.ш, 83° в.д.)</w:t>
            </w:r>
          </w:p>
          <w:p w:rsidR="00654022" w:rsidRDefault="00654022" w:rsidP="00654022">
            <w:pPr>
              <w:shd w:val="clear" w:color="auto" w:fill="FFFFFF"/>
              <w:ind w:firstLine="594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2) в районе Петрозаводска (62° с.ш, 34° в.д.) </w:t>
            </w:r>
          </w:p>
          <w:p w:rsidR="00654022" w:rsidRDefault="00654022" w:rsidP="00654022">
            <w:pPr>
              <w:shd w:val="clear" w:color="auto" w:fill="FFFFFF"/>
              <w:ind w:firstLine="594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3) в районе Киева (50° с.ш, 30° в.д.)</w:t>
            </w:r>
          </w:p>
          <w:p w:rsidR="00654022" w:rsidRDefault="00654022" w:rsidP="00654022">
            <w:pPr>
              <w:autoSpaceDE w:val="0"/>
              <w:autoSpaceDN w:val="0"/>
              <w:adjustRightInd w:val="0"/>
              <w:ind w:left="36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  4) в районе Байконура (46° с.ш., 63° в.д.) </w:t>
            </w:r>
          </w:p>
          <w:p w:rsidR="00654022" w:rsidRPr="00E551F9" w:rsidRDefault="00654022" w:rsidP="00654022">
            <w:pPr>
              <w:autoSpaceDE w:val="0"/>
              <w:autoSpaceDN w:val="0"/>
              <w:adjustRightInd w:val="0"/>
              <w:ind w:left="360"/>
              <w:jc w:val="right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12</w:t>
            </w: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балл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ов</w:t>
            </w: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)</w:t>
            </w:r>
          </w:p>
        </w:tc>
        <w:tc>
          <w:tcPr>
            <w:tcW w:w="1588" w:type="dxa"/>
          </w:tcPr>
          <w:p w:rsidR="00654022" w:rsidRPr="00992B24" w:rsidRDefault="00654022" w:rsidP="0065402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92B24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3</w:t>
            </w:r>
          </w:p>
        </w:tc>
      </w:tr>
      <w:tr w:rsidR="00654022" w:rsidTr="00F20834">
        <w:tc>
          <w:tcPr>
            <w:tcW w:w="701" w:type="dxa"/>
          </w:tcPr>
          <w:p w:rsidR="00654022" w:rsidRDefault="00654022" w:rsidP="0065402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26</w:t>
            </w:r>
          </w:p>
        </w:tc>
        <w:tc>
          <w:tcPr>
            <w:tcW w:w="7056" w:type="dxa"/>
          </w:tcPr>
          <w:p w:rsidR="00654022" w:rsidRDefault="00654022" w:rsidP="0065402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Pr="00031473">
              <w:rPr>
                <w:rFonts w:ascii="Times New Roman" w:hAnsi="Times New Roman" w:cs="Times New Roman"/>
                <w:sz w:val="28"/>
                <w:szCs w:val="28"/>
              </w:rPr>
              <w:t xml:space="preserve">аким образом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невоз</w:t>
            </w:r>
            <w:r w:rsidRPr="00031473">
              <w:rPr>
                <w:rFonts w:ascii="Times New Roman" w:hAnsi="Times New Roman" w:cs="Times New Roman"/>
                <w:sz w:val="28"/>
                <w:szCs w:val="28"/>
              </w:rPr>
              <w:t>можно изготовить такое монолитное рабочее колесо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авиационной турбины</w:t>
            </w:r>
            <w:r w:rsidRPr="00031473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654022" w:rsidRDefault="00654022" w:rsidP="006540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3147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CE54A44" wp14:editId="135EE9D9">
                  <wp:extent cx="2747010" cy="2878867"/>
                  <wp:effectExtent l="0" t="0" r="0" b="0"/>
                  <wp:docPr id="7" name="Рисунок 7" descr="https://courses.openedu.ru/assets/courseware/v1/569e721733e464cf27781bc02a0b1e40/asset-v1:ssau+SPI+Summer_2019+type@asset+block/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0" descr="https://courses.openedu.ru/assets/courseware/v1/569e721733e464cf27781bc02a0b1e40/asset-v1:ssau+SPI+Summer_2019+type@asset+block/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4490" cy="2886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4022" w:rsidRPr="00204670" w:rsidRDefault="00654022" w:rsidP="00CF2CF0">
            <w:pPr>
              <w:pStyle w:val="a4"/>
              <w:numPr>
                <w:ilvl w:val="0"/>
                <w:numId w:val="24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4670">
              <w:rPr>
                <w:rFonts w:ascii="Times New Roman" w:hAnsi="Times New Roman" w:cs="Times New Roman"/>
                <w:sz w:val="28"/>
                <w:szCs w:val="28"/>
              </w:rPr>
              <w:t>Литьё </w:t>
            </w:r>
          </w:p>
          <w:p w:rsidR="00654022" w:rsidRDefault="00654022" w:rsidP="00CF2CF0">
            <w:pPr>
              <w:pStyle w:val="a4"/>
              <w:numPr>
                <w:ilvl w:val="0"/>
                <w:numId w:val="24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31473">
              <w:rPr>
                <w:rFonts w:ascii="Times New Roman" w:hAnsi="Times New Roman" w:cs="Times New Roman"/>
                <w:sz w:val="28"/>
                <w:szCs w:val="28"/>
              </w:rPr>
              <w:t>Фрезерование на многокоординатных станках </w:t>
            </w:r>
          </w:p>
          <w:p w:rsidR="00654022" w:rsidRDefault="00654022" w:rsidP="00CF2CF0">
            <w:pPr>
              <w:pStyle w:val="a4"/>
              <w:numPr>
                <w:ilvl w:val="0"/>
                <w:numId w:val="24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31473">
              <w:rPr>
                <w:rFonts w:ascii="Times New Roman" w:hAnsi="Times New Roman" w:cs="Times New Roman"/>
                <w:sz w:val="28"/>
                <w:szCs w:val="28"/>
              </w:rPr>
              <w:t>Электрохимическая обработка </w:t>
            </w:r>
          </w:p>
          <w:p w:rsidR="00654022" w:rsidRDefault="00654022" w:rsidP="00CF2CF0">
            <w:pPr>
              <w:pStyle w:val="a4"/>
              <w:numPr>
                <w:ilvl w:val="0"/>
                <w:numId w:val="24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31473">
              <w:rPr>
                <w:rFonts w:ascii="Times New Roman" w:hAnsi="Times New Roman" w:cs="Times New Roman"/>
                <w:sz w:val="28"/>
                <w:szCs w:val="28"/>
              </w:rPr>
              <w:t>3D-печать </w:t>
            </w:r>
          </w:p>
          <w:p w:rsidR="00654022" w:rsidRDefault="00654022" w:rsidP="00CF2CF0">
            <w:pPr>
              <w:pStyle w:val="a4"/>
              <w:numPr>
                <w:ilvl w:val="0"/>
                <w:numId w:val="24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31473">
              <w:rPr>
                <w:rFonts w:ascii="Times New Roman" w:hAnsi="Times New Roman" w:cs="Times New Roman"/>
                <w:sz w:val="28"/>
                <w:szCs w:val="28"/>
              </w:rPr>
              <w:t>Сварка</w:t>
            </w:r>
          </w:p>
          <w:p w:rsidR="00654022" w:rsidRPr="00630C20" w:rsidRDefault="00654022" w:rsidP="00654022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0F763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(12 баллов)</w:t>
            </w:r>
          </w:p>
        </w:tc>
        <w:tc>
          <w:tcPr>
            <w:tcW w:w="1588" w:type="dxa"/>
          </w:tcPr>
          <w:p w:rsidR="00654022" w:rsidRPr="0089354C" w:rsidRDefault="00654022" w:rsidP="0065402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</w:tr>
      <w:tr w:rsidR="00654022" w:rsidTr="00F20834">
        <w:tc>
          <w:tcPr>
            <w:tcW w:w="701" w:type="dxa"/>
          </w:tcPr>
          <w:p w:rsidR="00654022" w:rsidRDefault="00654022" w:rsidP="0065402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27</w:t>
            </w:r>
          </w:p>
        </w:tc>
        <w:tc>
          <w:tcPr>
            <w:tcW w:w="7056" w:type="dxa"/>
          </w:tcPr>
          <w:p w:rsidR="00654022" w:rsidRPr="00DE11BF" w:rsidRDefault="00654022" w:rsidP="00654022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DE11B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Когда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самолёт находится в горизонтальном полёте, подъёмная сила, действующая на крылья, зависит только от скорости. На рисунке изображена эта зависимость для некоторого самолёта. На оси абцисс откладывается скорость (в километрах в час), на оси ординат – сила (в тоннах силы). В некоторый момент подъёмная сила равнялась одной тонне силы. Определите по рисунку, на сколько километров в час надо увеличить скорость, чтобы подъёмная сила увеличилась до 4 тонн силы?</w:t>
            </w:r>
          </w:p>
          <w:p w:rsidR="00654022" w:rsidRDefault="00654022" w:rsidP="00654022">
            <w:pPr>
              <w:ind w:left="360"/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DE11B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25C4C6C" wp14:editId="39ECBB1A">
                  <wp:extent cx="2362786" cy="2118360"/>
                  <wp:effectExtent l="0" t="0" r="0" b="0"/>
                  <wp:docPr id="13" name="Рисунок 13" descr="C:\Users\Пользователь\Downloads\2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Пользователь\Downloads\2 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4024" cy="2137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4022" w:rsidRPr="0082354B" w:rsidRDefault="00654022" w:rsidP="00654022">
            <w:pPr>
              <w:ind w:left="36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12</w:t>
            </w: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балл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ов</w:t>
            </w:r>
            <w:r w:rsidRPr="002F0F9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)</w:t>
            </w:r>
          </w:p>
        </w:tc>
        <w:tc>
          <w:tcPr>
            <w:tcW w:w="1588" w:type="dxa"/>
          </w:tcPr>
          <w:p w:rsidR="00654022" w:rsidRPr="00EC4C20" w:rsidRDefault="00654022" w:rsidP="0065402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EC4C20">
              <w:rPr>
                <w:rFonts w:ascii="Times New Roman" w:hAnsi="Times New Roman" w:cs="Times New Roman"/>
                <w:b/>
              </w:rPr>
              <w:lastRenderedPageBreak/>
              <w:t xml:space="preserve">На </w:t>
            </w:r>
          </w:p>
          <w:p w:rsidR="00654022" w:rsidRPr="00EC4C20" w:rsidRDefault="00654022" w:rsidP="00654022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EC4C20">
              <w:rPr>
                <w:rFonts w:ascii="Times New Roman" w:hAnsi="Times New Roman" w:cs="Times New Roman"/>
                <w:b/>
              </w:rPr>
              <w:t>200 км</w:t>
            </w:r>
            <w:r w:rsidRPr="00EC4C20">
              <w:rPr>
                <w:rFonts w:ascii="Times New Roman" w:hAnsi="Times New Roman" w:cs="Times New Roman"/>
                <w:b/>
                <w:lang w:val="en-US"/>
              </w:rPr>
              <w:t>/</w:t>
            </w:r>
            <w:r w:rsidRPr="00EC4C20">
              <w:rPr>
                <w:rFonts w:ascii="Times New Roman" w:hAnsi="Times New Roman" w:cs="Times New Roman"/>
                <w:b/>
              </w:rPr>
              <w:t>ч</w:t>
            </w:r>
          </w:p>
        </w:tc>
      </w:tr>
      <w:tr w:rsidR="00654022" w:rsidTr="00F20834">
        <w:tc>
          <w:tcPr>
            <w:tcW w:w="701" w:type="dxa"/>
          </w:tcPr>
          <w:p w:rsidR="00654022" w:rsidRDefault="00654022" w:rsidP="0065402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28</w:t>
            </w:r>
          </w:p>
        </w:tc>
        <w:tc>
          <w:tcPr>
            <w:tcW w:w="7056" w:type="dxa"/>
          </w:tcPr>
          <w:p w:rsidR="00654022" w:rsidRDefault="00654022" w:rsidP="00654022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655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При заходе на посадку пилот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воздушного судна (ВС)</w:t>
            </w:r>
            <w:r w:rsidRPr="004655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видит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глиссадные огни </w:t>
            </w:r>
            <w:r w:rsidRPr="00465583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(с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пра</w:t>
            </w:r>
            <w:r w:rsidRPr="00465583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ва от взлётно-посадочной полосы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. См. фото</w:t>
            </w:r>
            <w:r w:rsidRPr="00465583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)</w:t>
            </w:r>
            <w:r w:rsidRPr="004655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654022" w:rsidRDefault="00654022" w:rsidP="00654022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655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Это говорит о том, что</w:t>
            </w:r>
          </w:p>
          <w:p w:rsidR="00654022" w:rsidRDefault="00654022" w:rsidP="00CF2CF0">
            <w:pPr>
              <w:pStyle w:val="a4"/>
              <w:numPr>
                <w:ilvl w:val="0"/>
                <w:numId w:val="23"/>
              </w:num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ВС</w:t>
            </w:r>
            <w:r w:rsidRPr="004655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находится на глиссаде</w:t>
            </w:r>
          </w:p>
          <w:p w:rsidR="00654022" w:rsidRDefault="00654022" w:rsidP="00CF2CF0">
            <w:pPr>
              <w:pStyle w:val="a4"/>
              <w:numPr>
                <w:ilvl w:val="0"/>
                <w:numId w:val="23"/>
              </w:num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ВС</w:t>
            </w:r>
            <w:r w:rsidRPr="004655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находится немного выше глиссады</w:t>
            </w:r>
          </w:p>
          <w:p w:rsidR="00654022" w:rsidRDefault="00654022" w:rsidP="00CF2CF0">
            <w:pPr>
              <w:pStyle w:val="a4"/>
              <w:numPr>
                <w:ilvl w:val="0"/>
                <w:numId w:val="23"/>
              </w:num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ВС</w:t>
            </w:r>
            <w:r w:rsidRPr="004655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находится значительно выше глиссады</w:t>
            </w:r>
          </w:p>
          <w:p w:rsidR="00654022" w:rsidRDefault="00654022" w:rsidP="00CF2CF0">
            <w:pPr>
              <w:pStyle w:val="a4"/>
              <w:numPr>
                <w:ilvl w:val="0"/>
                <w:numId w:val="23"/>
              </w:num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ВС</w:t>
            </w:r>
            <w:r w:rsidRPr="004655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находится немного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ниже</w:t>
            </w:r>
            <w:r w:rsidRPr="004655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глиссады</w:t>
            </w:r>
          </w:p>
          <w:p w:rsidR="00654022" w:rsidRPr="00F64103" w:rsidRDefault="00654022" w:rsidP="00CF2CF0">
            <w:pPr>
              <w:pStyle w:val="a4"/>
              <w:numPr>
                <w:ilvl w:val="0"/>
                <w:numId w:val="23"/>
              </w:numPr>
              <w:shd w:val="clear" w:color="auto" w:fill="FFFFFF"/>
              <w:jc w:val="both"/>
              <w:rPr>
                <w:rFonts w:ascii="Times New Roman" w:hAnsi="Times New Roman" w:cs="Times New Roman"/>
                <w:spacing w:val="4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ВС</w:t>
            </w:r>
            <w:r w:rsidRPr="004655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находится значительно ниже глиссады</w:t>
            </w:r>
          </w:p>
          <w:p w:rsidR="00654022" w:rsidRDefault="00654022" w:rsidP="00654022">
            <w:pPr>
              <w:shd w:val="clear" w:color="auto" w:fill="FFFFFF"/>
              <w:ind w:left="360"/>
              <w:jc w:val="center"/>
              <w:rPr>
                <w:rFonts w:ascii="Times New Roman" w:hAnsi="Times New Roman" w:cs="Times New Roman"/>
                <w:spacing w:val="4"/>
                <w:sz w:val="28"/>
                <w:szCs w:val="28"/>
              </w:rPr>
            </w:pPr>
            <w:r w:rsidRPr="00F64103">
              <w:rPr>
                <w:rFonts w:ascii="Times New Roman" w:hAnsi="Times New Roman" w:cs="Times New Roman"/>
                <w:noProof/>
                <w:spacing w:val="4"/>
                <w:sz w:val="28"/>
                <w:szCs w:val="28"/>
                <w:lang w:eastAsia="ru-RU"/>
              </w:rPr>
              <w:drawing>
                <wp:inline distT="0" distB="0" distL="0" distR="0" wp14:anchorId="60779054" wp14:editId="65E8DBB4">
                  <wp:extent cx="3609975" cy="2407553"/>
                  <wp:effectExtent l="0" t="0" r="0" b="0"/>
                  <wp:docPr id="5" name="Рисунок 5" descr="C:\Users\Admin\Desktop\загружен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C:\Users\Admin\Desktop\загружено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6570" cy="2418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4022" w:rsidRPr="00F64103" w:rsidRDefault="00654022" w:rsidP="00654022">
            <w:pPr>
              <w:shd w:val="clear" w:color="auto" w:fill="FFFFFF"/>
              <w:ind w:left="360"/>
              <w:jc w:val="right"/>
              <w:rPr>
                <w:rFonts w:ascii="Times New Roman" w:hAnsi="Times New Roman" w:cs="Times New Roman"/>
                <w:spacing w:val="4"/>
                <w:sz w:val="28"/>
                <w:szCs w:val="28"/>
              </w:rPr>
            </w:pPr>
            <w:r w:rsidRPr="004F2AD9">
              <w:rPr>
                <w:rFonts w:ascii="Times New Roman" w:hAnsi="Times New Roman" w:cs="Times New Roman"/>
                <w:b/>
                <w:sz w:val="28"/>
                <w:szCs w:val="28"/>
              </w:rPr>
              <w:t>(1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Pr="004F2AD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баллов)</w:t>
            </w:r>
          </w:p>
          <w:p w:rsidR="00654022" w:rsidRPr="00465583" w:rsidRDefault="00654022" w:rsidP="00654022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4"/>
                <w:sz w:val="28"/>
                <w:szCs w:val="28"/>
              </w:rPr>
            </w:pPr>
          </w:p>
          <w:p w:rsidR="00654022" w:rsidRPr="00465583" w:rsidRDefault="00654022" w:rsidP="00654022">
            <w:pPr>
              <w:shd w:val="clear" w:color="auto" w:fill="FFFFFF"/>
              <w:jc w:val="center"/>
              <w:rPr>
                <w:rFonts w:ascii="Times New Roman" w:hAnsi="Times New Roman" w:cs="Times New Roman"/>
                <w:spacing w:val="4"/>
                <w:sz w:val="28"/>
                <w:szCs w:val="28"/>
              </w:rPr>
            </w:pPr>
            <w:r w:rsidRPr="0046558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1416587" wp14:editId="34E0BD6B">
                  <wp:extent cx="4060931" cy="1600200"/>
                  <wp:effectExtent l="0" t="0" r="0" b="0"/>
                  <wp:docPr id="6" name="Рисунок 6" descr="ÐÐ°ÑÑÐ¸Ð½ÐºÐ¸ Ð¿Ð¾ Ð·Ð°Ð¿ÑÐ¾ÑÑ ÐºÑÑÑÐ¾ Ð³Ð»Ð¸ÑÑÐ°Ð´Ð½ÑÐµ Ð¾Ð³Ð½Ð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ÐÐ°ÑÑÐ¸Ð½ÐºÐ¸ Ð¿Ð¾ Ð·Ð°Ð¿ÑÐ¾ÑÑ ÐºÑÑÑÐ¾ Ð³Ð»Ð¸ÑÑÐ°Ð´Ð½ÑÐµ Ð¾Ð³Ð½Ð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7877" cy="16029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88" w:type="dxa"/>
          </w:tcPr>
          <w:p w:rsidR="00654022" w:rsidRPr="003E15FF" w:rsidRDefault="00654022" w:rsidP="0065402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654022" w:rsidTr="00F20834">
        <w:tc>
          <w:tcPr>
            <w:tcW w:w="701" w:type="dxa"/>
          </w:tcPr>
          <w:p w:rsidR="00654022" w:rsidRDefault="00654022" w:rsidP="0065402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29</w:t>
            </w:r>
          </w:p>
        </w:tc>
        <w:tc>
          <w:tcPr>
            <w:tcW w:w="7056" w:type="dxa"/>
          </w:tcPr>
          <w:p w:rsidR="00654022" w:rsidRDefault="00654022" w:rsidP="0065402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47C1D">
              <w:rPr>
                <w:rFonts w:ascii="Times New Roman" w:hAnsi="Times New Roman" w:cs="Times New Roman"/>
                <w:sz w:val="28"/>
                <w:szCs w:val="28"/>
              </w:rPr>
              <w:t>В подмосковной усадьбе Горенки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1962 году</w:t>
            </w:r>
            <w:r w:rsidRPr="00147C1D">
              <w:rPr>
                <w:rFonts w:ascii="Times New Roman" w:hAnsi="Times New Roman" w:cs="Times New Roman"/>
                <w:sz w:val="28"/>
                <w:szCs w:val="28"/>
              </w:rPr>
              <w:t xml:space="preserve"> в эпоху правления Н. С. Хрущёва церковь отдали под читальный зал. Образа евангелистов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</w:t>
            </w:r>
            <w:r w:rsidRPr="004775D9">
              <w:rPr>
                <w:rFonts w:ascii="Times New Roman" w:hAnsi="Times New Roman" w:cs="Times New Roman"/>
                <w:sz w:val="28"/>
                <w:szCs w:val="28"/>
              </w:rPr>
              <w:t>парусах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храма</w:t>
            </w:r>
            <w:r w:rsidRPr="00147C1D">
              <w:rPr>
                <w:rFonts w:ascii="Times New Roman" w:hAnsi="Times New Roman" w:cs="Times New Roman"/>
                <w:sz w:val="28"/>
                <w:szCs w:val="28"/>
              </w:rPr>
              <w:t xml:space="preserve"> заменили портретами известных деятелей русской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 советской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науки и техники. Укажите </w:t>
            </w:r>
            <w:r w:rsidRPr="002639EA">
              <w:rPr>
                <w:rFonts w:ascii="Times New Roman" w:hAnsi="Times New Roman" w:cs="Times New Roman"/>
                <w:b/>
                <w:sz w:val="28"/>
                <w:szCs w:val="28"/>
              </w:rPr>
              <w:t>четырёх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учёных, изображения которых были размещены в церкви. </w:t>
            </w:r>
          </w:p>
          <w:p w:rsidR="00654022" w:rsidRDefault="00654022" w:rsidP="00CF2CF0">
            <w:pPr>
              <w:pStyle w:val="a4"/>
              <w:numPr>
                <w:ilvl w:val="0"/>
                <w:numId w:val="2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Ломоносов</w:t>
            </w:r>
          </w:p>
          <w:p w:rsidR="00654022" w:rsidRDefault="00654022" w:rsidP="00CF2CF0">
            <w:pPr>
              <w:pStyle w:val="a4"/>
              <w:numPr>
                <w:ilvl w:val="0"/>
                <w:numId w:val="2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Ньютон</w:t>
            </w:r>
          </w:p>
          <w:p w:rsidR="00654022" w:rsidRDefault="00654022" w:rsidP="00CF2CF0">
            <w:pPr>
              <w:pStyle w:val="a4"/>
              <w:numPr>
                <w:ilvl w:val="0"/>
                <w:numId w:val="2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Менделеев</w:t>
            </w:r>
          </w:p>
          <w:p w:rsidR="00654022" w:rsidRDefault="00654022" w:rsidP="00CF2CF0">
            <w:pPr>
              <w:pStyle w:val="a4"/>
              <w:numPr>
                <w:ilvl w:val="0"/>
                <w:numId w:val="2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Павлов</w:t>
            </w:r>
          </w:p>
          <w:p w:rsidR="00654022" w:rsidRDefault="00654022" w:rsidP="00CF2CF0">
            <w:pPr>
              <w:pStyle w:val="a4"/>
              <w:numPr>
                <w:ilvl w:val="0"/>
                <w:numId w:val="2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Циолковский</w:t>
            </w:r>
          </w:p>
          <w:p w:rsidR="00654022" w:rsidRDefault="00654022" w:rsidP="00CF2CF0">
            <w:pPr>
              <w:pStyle w:val="a4"/>
              <w:numPr>
                <w:ilvl w:val="0"/>
                <w:numId w:val="2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Курчатов</w:t>
            </w:r>
          </w:p>
          <w:p w:rsidR="00654022" w:rsidRDefault="00654022" w:rsidP="00CF2CF0">
            <w:pPr>
              <w:pStyle w:val="a4"/>
              <w:numPr>
                <w:ilvl w:val="0"/>
                <w:numId w:val="2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Королёв</w:t>
            </w:r>
          </w:p>
          <w:p w:rsidR="00654022" w:rsidRDefault="00654022" w:rsidP="00CF2CF0">
            <w:pPr>
              <w:pStyle w:val="a4"/>
              <w:numPr>
                <w:ilvl w:val="0"/>
                <w:numId w:val="25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Илон Маск </w:t>
            </w:r>
          </w:p>
          <w:p w:rsidR="00654022" w:rsidRDefault="00654022" w:rsidP="00654022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(18 баллов)</w:t>
            </w:r>
          </w:p>
          <w:p w:rsidR="00654022" w:rsidRPr="00E47C16" w:rsidRDefault="00654022" w:rsidP="00654022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054685">
              <w:rPr>
                <w:rFonts w:ascii="Times New Roman" w:hAnsi="Times New Roman" w:cs="Times New Roman"/>
                <w:sz w:val="16"/>
                <w:szCs w:val="16"/>
              </w:rPr>
              <w:t xml:space="preserve">Иконы четырёх евангелистов в Горенках были заменены в 1962 году портретами Ломоносова, Менделеева, Павлова и Курчатова. Первые трое — классические герои досоветской российской науки, наделённые сильной симпатией к демократии. Курчатов —классический герой советской военной науки. Его дублёром мог бы стать космический лидер Королёв —но в эпоху Хрущёва его персона была абсолютно секретна (в отличие от умершего в 1960 году Курчатова). Вставить в этот ряд героев Циолковского советские чиновники не решились, так как он жил недавно, не имел учёных степеней — зато имел странные философские взгляды и несомненную склонность к мистике. Ньютон – английский учёный. Илон Маск – американский инженер и изобретатель, наш современник. </w:t>
            </w:r>
          </w:p>
        </w:tc>
        <w:tc>
          <w:tcPr>
            <w:tcW w:w="1588" w:type="dxa"/>
          </w:tcPr>
          <w:p w:rsidR="00654022" w:rsidRPr="003E15FF" w:rsidRDefault="00654022" w:rsidP="0065402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54685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134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</w:tr>
      <w:tr w:rsidR="00654022" w:rsidTr="00F20834">
        <w:tc>
          <w:tcPr>
            <w:tcW w:w="701" w:type="dxa"/>
          </w:tcPr>
          <w:p w:rsidR="00654022" w:rsidRDefault="00654022" w:rsidP="0065402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30</w:t>
            </w:r>
          </w:p>
        </w:tc>
        <w:tc>
          <w:tcPr>
            <w:tcW w:w="7056" w:type="dxa"/>
          </w:tcPr>
          <w:p w:rsidR="00654022" w:rsidRDefault="00654022" w:rsidP="00654022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«</w:t>
            </w:r>
            <w:r w:rsidRPr="00142AB1">
              <w:rPr>
                <w:rFonts w:ascii="Times New Roman" w:hAnsi="Times New Roman" w:cs="Times New Roman"/>
                <w:i/>
                <w:sz w:val="28"/>
                <w:szCs w:val="28"/>
              </w:rPr>
              <w:t>Вот, вышел сеятель сеять. И когда он сеял... иное упало на места каменистые, где немного было земли, и скоро взошло, потому что земля была не глубока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»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(Евангелие от Матфея, гл.13, притча о сеятеле)</w:t>
            </w:r>
            <w:r w:rsidRPr="00142AB1">
              <w:rPr>
                <w:rFonts w:ascii="Times New Roman" w:hAnsi="Times New Roman" w:cs="Times New Roman"/>
                <w:i/>
                <w:sz w:val="28"/>
                <w:szCs w:val="28"/>
              </w:rPr>
              <w:t>. </w:t>
            </w:r>
          </w:p>
          <w:p w:rsidR="00654022" w:rsidRPr="009E3ED6" w:rsidRDefault="00654022" w:rsidP="00654022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42AB1">
              <w:rPr>
                <w:rFonts w:ascii="Times New Roman" w:hAnsi="Times New Roman" w:cs="Times New Roman"/>
                <w:sz w:val="28"/>
                <w:szCs w:val="28"/>
              </w:rPr>
              <w:t>Что позволяет прорастать семенам или отросткам из-под земли, даже весьма плотной?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E3ED6">
              <w:rPr>
                <w:rFonts w:ascii="Times New Roman" w:hAnsi="Times New Roman" w:cs="Times New Roman"/>
                <w:b/>
                <w:sz w:val="28"/>
                <w:szCs w:val="28"/>
              </w:rPr>
              <w:t>Укажите главный физический фактор процесса.</w:t>
            </w:r>
          </w:p>
          <w:p w:rsidR="00654022" w:rsidRPr="00E65F4D" w:rsidRDefault="00654022" w:rsidP="00654022">
            <w:pPr>
              <w:jc w:val="right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65F4D">
              <w:rPr>
                <w:rFonts w:ascii="Times New Roman" w:hAnsi="Times New Roman" w:cs="Times New Roman"/>
                <w:b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18</w:t>
            </w:r>
            <w:r w:rsidRPr="00E65F4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балл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ов</w:t>
            </w:r>
            <w:r w:rsidRPr="00E65F4D">
              <w:rPr>
                <w:rFonts w:ascii="Times New Roman" w:hAnsi="Times New Roman" w:cs="Times New Roman"/>
                <w:b/>
                <w:sz w:val="28"/>
                <w:szCs w:val="28"/>
              </w:rPr>
              <w:t>)</w:t>
            </w:r>
          </w:p>
        </w:tc>
        <w:tc>
          <w:tcPr>
            <w:tcW w:w="1588" w:type="dxa"/>
          </w:tcPr>
          <w:p w:rsidR="00654022" w:rsidRPr="00142AB1" w:rsidRDefault="00654022" w:rsidP="00654022">
            <w:pPr>
              <w:jc w:val="center"/>
              <w:rPr>
                <w:rFonts w:ascii="Times New Roman" w:hAnsi="Times New Roman" w:cs="Times New Roman"/>
                <w:b/>
                <w:sz w:val="12"/>
                <w:szCs w:val="12"/>
              </w:rPr>
            </w:pPr>
            <w:r w:rsidRPr="00142AB1">
              <w:rPr>
                <w:rFonts w:ascii="Times New Roman" w:hAnsi="Times New Roman" w:cs="Times New Roman"/>
                <w:sz w:val="12"/>
                <w:szCs w:val="12"/>
              </w:rPr>
              <w:t>Это – избыточное давление, создаваемое выделяемыми из растения капельками воды. Именно они размягчают почву, так как выступают в направлении роста растения.</w:t>
            </w:r>
          </w:p>
        </w:tc>
      </w:tr>
    </w:tbl>
    <w:p w:rsidR="00EA079E" w:rsidRDefault="00EA079E"/>
    <w:sectPr w:rsidR="00EA079E" w:rsidSect="008C3539">
      <w:pgSz w:w="11906" w:h="16838"/>
      <w:pgMar w:top="426" w:right="850" w:bottom="156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785B69"/>
    <w:multiLevelType w:val="hybridMultilevel"/>
    <w:tmpl w:val="7B7CB9D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A9052F"/>
    <w:multiLevelType w:val="hybridMultilevel"/>
    <w:tmpl w:val="75BC0712"/>
    <w:lvl w:ilvl="0" w:tplc="85A20C5C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0929F0"/>
    <w:multiLevelType w:val="hybridMultilevel"/>
    <w:tmpl w:val="4A7C0B18"/>
    <w:lvl w:ilvl="0" w:tplc="04090011">
      <w:start w:val="1"/>
      <w:numFmt w:val="decimal"/>
      <w:lvlText w:val="%1)"/>
      <w:lvlJc w:val="left"/>
      <w:pPr>
        <w:ind w:left="3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3">
    <w:nsid w:val="223B5D60"/>
    <w:multiLevelType w:val="hybridMultilevel"/>
    <w:tmpl w:val="F12A687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65F3178"/>
    <w:multiLevelType w:val="hybridMultilevel"/>
    <w:tmpl w:val="92289EA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7C03427"/>
    <w:multiLevelType w:val="hybridMultilevel"/>
    <w:tmpl w:val="0160F87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F45FE0"/>
    <w:multiLevelType w:val="hybridMultilevel"/>
    <w:tmpl w:val="12B04A7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D1D6217"/>
    <w:multiLevelType w:val="hybridMultilevel"/>
    <w:tmpl w:val="CCC2C85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D34685A"/>
    <w:multiLevelType w:val="hybridMultilevel"/>
    <w:tmpl w:val="0820F94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43626D7"/>
    <w:multiLevelType w:val="hybridMultilevel"/>
    <w:tmpl w:val="FAD0B28E"/>
    <w:lvl w:ilvl="0" w:tplc="2B8E5A84">
      <w:start w:val="1"/>
      <w:numFmt w:val="decimal"/>
      <w:lvlText w:val="%1)"/>
      <w:lvlJc w:val="left"/>
      <w:pPr>
        <w:ind w:left="3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7" w:hanging="360"/>
      </w:pPr>
    </w:lvl>
    <w:lvl w:ilvl="2" w:tplc="0419001B" w:tentative="1">
      <w:start w:val="1"/>
      <w:numFmt w:val="lowerRoman"/>
      <w:lvlText w:val="%3."/>
      <w:lvlJc w:val="right"/>
      <w:pPr>
        <w:ind w:left="1827" w:hanging="180"/>
      </w:pPr>
    </w:lvl>
    <w:lvl w:ilvl="3" w:tplc="0419000F" w:tentative="1">
      <w:start w:val="1"/>
      <w:numFmt w:val="decimal"/>
      <w:lvlText w:val="%4."/>
      <w:lvlJc w:val="left"/>
      <w:pPr>
        <w:ind w:left="2547" w:hanging="360"/>
      </w:pPr>
    </w:lvl>
    <w:lvl w:ilvl="4" w:tplc="04190019" w:tentative="1">
      <w:start w:val="1"/>
      <w:numFmt w:val="lowerLetter"/>
      <w:lvlText w:val="%5."/>
      <w:lvlJc w:val="left"/>
      <w:pPr>
        <w:ind w:left="3267" w:hanging="360"/>
      </w:pPr>
    </w:lvl>
    <w:lvl w:ilvl="5" w:tplc="0419001B" w:tentative="1">
      <w:start w:val="1"/>
      <w:numFmt w:val="lowerRoman"/>
      <w:lvlText w:val="%6."/>
      <w:lvlJc w:val="right"/>
      <w:pPr>
        <w:ind w:left="3987" w:hanging="180"/>
      </w:pPr>
    </w:lvl>
    <w:lvl w:ilvl="6" w:tplc="0419000F" w:tentative="1">
      <w:start w:val="1"/>
      <w:numFmt w:val="decimal"/>
      <w:lvlText w:val="%7."/>
      <w:lvlJc w:val="left"/>
      <w:pPr>
        <w:ind w:left="4707" w:hanging="360"/>
      </w:pPr>
    </w:lvl>
    <w:lvl w:ilvl="7" w:tplc="04190019" w:tentative="1">
      <w:start w:val="1"/>
      <w:numFmt w:val="lowerLetter"/>
      <w:lvlText w:val="%8."/>
      <w:lvlJc w:val="left"/>
      <w:pPr>
        <w:ind w:left="5427" w:hanging="360"/>
      </w:pPr>
    </w:lvl>
    <w:lvl w:ilvl="8" w:tplc="0419001B" w:tentative="1">
      <w:start w:val="1"/>
      <w:numFmt w:val="lowerRoman"/>
      <w:lvlText w:val="%9."/>
      <w:lvlJc w:val="right"/>
      <w:pPr>
        <w:ind w:left="6147" w:hanging="180"/>
      </w:pPr>
    </w:lvl>
  </w:abstractNum>
  <w:abstractNum w:abstractNumId="10">
    <w:nsid w:val="385311B6"/>
    <w:multiLevelType w:val="hybridMultilevel"/>
    <w:tmpl w:val="50CAC6FC"/>
    <w:lvl w:ilvl="0" w:tplc="3BEEA8AA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2853155"/>
    <w:multiLevelType w:val="hybridMultilevel"/>
    <w:tmpl w:val="2BCCAC0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7A837E9"/>
    <w:multiLevelType w:val="hybridMultilevel"/>
    <w:tmpl w:val="6ADE4E9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92A0633"/>
    <w:multiLevelType w:val="hybridMultilevel"/>
    <w:tmpl w:val="B8484A2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061723A"/>
    <w:multiLevelType w:val="hybridMultilevel"/>
    <w:tmpl w:val="A1D84E4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07F640F"/>
    <w:multiLevelType w:val="hybridMultilevel"/>
    <w:tmpl w:val="30C07B4E"/>
    <w:lvl w:ilvl="0" w:tplc="37C2578C">
      <w:start w:val="1"/>
      <w:numFmt w:val="decimal"/>
      <w:lvlText w:val="%1)"/>
      <w:lvlJc w:val="left"/>
      <w:pPr>
        <w:ind w:left="95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72" w:hanging="360"/>
      </w:pPr>
    </w:lvl>
    <w:lvl w:ilvl="2" w:tplc="0409001B" w:tentative="1">
      <w:start w:val="1"/>
      <w:numFmt w:val="lowerRoman"/>
      <w:lvlText w:val="%3."/>
      <w:lvlJc w:val="right"/>
      <w:pPr>
        <w:ind w:left="2392" w:hanging="180"/>
      </w:pPr>
    </w:lvl>
    <w:lvl w:ilvl="3" w:tplc="0409000F" w:tentative="1">
      <w:start w:val="1"/>
      <w:numFmt w:val="decimal"/>
      <w:lvlText w:val="%4."/>
      <w:lvlJc w:val="left"/>
      <w:pPr>
        <w:ind w:left="3112" w:hanging="360"/>
      </w:pPr>
    </w:lvl>
    <w:lvl w:ilvl="4" w:tplc="04090019" w:tentative="1">
      <w:start w:val="1"/>
      <w:numFmt w:val="lowerLetter"/>
      <w:lvlText w:val="%5."/>
      <w:lvlJc w:val="left"/>
      <w:pPr>
        <w:ind w:left="3832" w:hanging="360"/>
      </w:pPr>
    </w:lvl>
    <w:lvl w:ilvl="5" w:tplc="0409001B" w:tentative="1">
      <w:start w:val="1"/>
      <w:numFmt w:val="lowerRoman"/>
      <w:lvlText w:val="%6."/>
      <w:lvlJc w:val="right"/>
      <w:pPr>
        <w:ind w:left="4552" w:hanging="180"/>
      </w:pPr>
    </w:lvl>
    <w:lvl w:ilvl="6" w:tplc="0409000F" w:tentative="1">
      <w:start w:val="1"/>
      <w:numFmt w:val="decimal"/>
      <w:lvlText w:val="%7."/>
      <w:lvlJc w:val="left"/>
      <w:pPr>
        <w:ind w:left="5272" w:hanging="360"/>
      </w:pPr>
    </w:lvl>
    <w:lvl w:ilvl="7" w:tplc="04090019" w:tentative="1">
      <w:start w:val="1"/>
      <w:numFmt w:val="lowerLetter"/>
      <w:lvlText w:val="%8."/>
      <w:lvlJc w:val="left"/>
      <w:pPr>
        <w:ind w:left="5992" w:hanging="360"/>
      </w:pPr>
    </w:lvl>
    <w:lvl w:ilvl="8" w:tplc="0409001B" w:tentative="1">
      <w:start w:val="1"/>
      <w:numFmt w:val="lowerRoman"/>
      <w:lvlText w:val="%9."/>
      <w:lvlJc w:val="right"/>
      <w:pPr>
        <w:ind w:left="6712" w:hanging="180"/>
      </w:pPr>
    </w:lvl>
  </w:abstractNum>
  <w:abstractNum w:abstractNumId="16">
    <w:nsid w:val="51894B45"/>
    <w:multiLevelType w:val="hybridMultilevel"/>
    <w:tmpl w:val="ABA09422"/>
    <w:lvl w:ilvl="0" w:tplc="4964EEE8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1AE3BFB"/>
    <w:multiLevelType w:val="hybridMultilevel"/>
    <w:tmpl w:val="2C7C1A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2B22B35"/>
    <w:multiLevelType w:val="hybridMultilevel"/>
    <w:tmpl w:val="4634A542"/>
    <w:lvl w:ilvl="0" w:tplc="51F0DDD2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3D13BCD"/>
    <w:multiLevelType w:val="hybridMultilevel"/>
    <w:tmpl w:val="AD5ADD06"/>
    <w:lvl w:ilvl="0" w:tplc="04090011">
      <w:start w:val="1"/>
      <w:numFmt w:val="decimal"/>
      <w:lvlText w:val="%1)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A1498E"/>
    <w:multiLevelType w:val="hybridMultilevel"/>
    <w:tmpl w:val="84321BB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F9B6F16"/>
    <w:multiLevelType w:val="hybridMultilevel"/>
    <w:tmpl w:val="A6E4E94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40C2FDF"/>
    <w:multiLevelType w:val="hybridMultilevel"/>
    <w:tmpl w:val="65A86B0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4F35C76"/>
    <w:multiLevelType w:val="hybridMultilevel"/>
    <w:tmpl w:val="9CEC9E08"/>
    <w:lvl w:ilvl="0" w:tplc="4AE21C9C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713731B"/>
    <w:multiLevelType w:val="hybridMultilevel"/>
    <w:tmpl w:val="75166C66"/>
    <w:lvl w:ilvl="0" w:tplc="05C49F58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3"/>
  </w:num>
  <w:num w:numId="3">
    <w:abstractNumId w:val="10"/>
  </w:num>
  <w:num w:numId="4">
    <w:abstractNumId w:val="1"/>
  </w:num>
  <w:num w:numId="5">
    <w:abstractNumId w:val="5"/>
  </w:num>
  <w:num w:numId="6">
    <w:abstractNumId w:val="21"/>
  </w:num>
  <w:num w:numId="7">
    <w:abstractNumId w:val="3"/>
  </w:num>
  <w:num w:numId="8">
    <w:abstractNumId w:val="19"/>
  </w:num>
  <w:num w:numId="9">
    <w:abstractNumId w:val="16"/>
  </w:num>
  <w:num w:numId="10">
    <w:abstractNumId w:val="9"/>
  </w:num>
  <w:num w:numId="11">
    <w:abstractNumId w:val="7"/>
  </w:num>
  <w:num w:numId="12">
    <w:abstractNumId w:val="11"/>
  </w:num>
  <w:num w:numId="13">
    <w:abstractNumId w:val="6"/>
  </w:num>
  <w:num w:numId="14">
    <w:abstractNumId w:val="2"/>
  </w:num>
  <w:num w:numId="15">
    <w:abstractNumId w:val="0"/>
  </w:num>
  <w:num w:numId="16">
    <w:abstractNumId w:val="18"/>
  </w:num>
  <w:num w:numId="17">
    <w:abstractNumId w:val="8"/>
  </w:num>
  <w:num w:numId="18">
    <w:abstractNumId w:val="12"/>
  </w:num>
  <w:num w:numId="19">
    <w:abstractNumId w:val="4"/>
  </w:num>
  <w:num w:numId="20">
    <w:abstractNumId w:val="22"/>
  </w:num>
  <w:num w:numId="21">
    <w:abstractNumId w:val="24"/>
  </w:num>
  <w:num w:numId="22">
    <w:abstractNumId w:val="13"/>
  </w:num>
  <w:num w:numId="23">
    <w:abstractNumId w:val="17"/>
  </w:num>
  <w:num w:numId="24">
    <w:abstractNumId w:val="15"/>
  </w:num>
  <w:num w:numId="25">
    <w:abstractNumId w:val="20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048A"/>
    <w:rsid w:val="00011A94"/>
    <w:rsid w:val="0001200A"/>
    <w:rsid w:val="000157EC"/>
    <w:rsid w:val="00017608"/>
    <w:rsid w:val="0002422A"/>
    <w:rsid w:val="00024D21"/>
    <w:rsid w:val="0005443A"/>
    <w:rsid w:val="00054C9A"/>
    <w:rsid w:val="00057E10"/>
    <w:rsid w:val="0006360A"/>
    <w:rsid w:val="00086A68"/>
    <w:rsid w:val="00092297"/>
    <w:rsid w:val="00093DF0"/>
    <w:rsid w:val="00095FC6"/>
    <w:rsid w:val="000A466A"/>
    <w:rsid w:val="000A6594"/>
    <w:rsid w:val="000C3EE1"/>
    <w:rsid w:val="000E784D"/>
    <w:rsid w:val="00120E5B"/>
    <w:rsid w:val="00121200"/>
    <w:rsid w:val="00125DDB"/>
    <w:rsid w:val="001265B0"/>
    <w:rsid w:val="00137601"/>
    <w:rsid w:val="00143E04"/>
    <w:rsid w:val="001440B4"/>
    <w:rsid w:val="00144C17"/>
    <w:rsid w:val="00150103"/>
    <w:rsid w:val="00152594"/>
    <w:rsid w:val="00165A78"/>
    <w:rsid w:val="00173828"/>
    <w:rsid w:val="00181609"/>
    <w:rsid w:val="001917C2"/>
    <w:rsid w:val="001B25AB"/>
    <w:rsid w:val="001B3A8F"/>
    <w:rsid w:val="001B4564"/>
    <w:rsid w:val="001C7A4D"/>
    <w:rsid w:val="00203676"/>
    <w:rsid w:val="0020732D"/>
    <w:rsid w:val="00207BD2"/>
    <w:rsid w:val="00212DE5"/>
    <w:rsid w:val="00221B0D"/>
    <w:rsid w:val="00234EFF"/>
    <w:rsid w:val="00257FEE"/>
    <w:rsid w:val="00272AA4"/>
    <w:rsid w:val="00281224"/>
    <w:rsid w:val="002817E2"/>
    <w:rsid w:val="00283380"/>
    <w:rsid w:val="002865E9"/>
    <w:rsid w:val="00290ECB"/>
    <w:rsid w:val="00292D44"/>
    <w:rsid w:val="002939AF"/>
    <w:rsid w:val="00293F0D"/>
    <w:rsid w:val="002A062F"/>
    <w:rsid w:val="002B313E"/>
    <w:rsid w:val="002B3B1E"/>
    <w:rsid w:val="002C5577"/>
    <w:rsid w:val="002E0595"/>
    <w:rsid w:val="002E5DF6"/>
    <w:rsid w:val="0031099B"/>
    <w:rsid w:val="0035283C"/>
    <w:rsid w:val="00367119"/>
    <w:rsid w:val="00395995"/>
    <w:rsid w:val="003A1968"/>
    <w:rsid w:val="003B083B"/>
    <w:rsid w:val="003D152F"/>
    <w:rsid w:val="003D1D6F"/>
    <w:rsid w:val="003D6D1D"/>
    <w:rsid w:val="003F02C6"/>
    <w:rsid w:val="003F28CC"/>
    <w:rsid w:val="00405E67"/>
    <w:rsid w:val="00410DE2"/>
    <w:rsid w:val="0041721F"/>
    <w:rsid w:val="00424D9E"/>
    <w:rsid w:val="00431780"/>
    <w:rsid w:val="004328D4"/>
    <w:rsid w:val="00434C48"/>
    <w:rsid w:val="00463EFE"/>
    <w:rsid w:val="00464CA1"/>
    <w:rsid w:val="0047227A"/>
    <w:rsid w:val="0047406C"/>
    <w:rsid w:val="004C3BAB"/>
    <w:rsid w:val="004C5C15"/>
    <w:rsid w:val="004D721E"/>
    <w:rsid w:val="004E4D73"/>
    <w:rsid w:val="00507AC8"/>
    <w:rsid w:val="00513B48"/>
    <w:rsid w:val="00517595"/>
    <w:rsid w:val="0056521F"/>
    <w:rsid w:val="00570B20"/>
    <w:rsid w:val="00573CDC"/>
    <w:rsid w:val="00577F98"/>
    <w:rsid w:val="00595EA4"/>
    <w:rsid w:val="005A162F"/>
    <w:rsid w:val="005A7310"/>
    <w:rsid w:val="005B66D9"/>
    <w:rsid w:val="005F67C5"/>
    <w:rsid w:val="00646633"/>
    <w:rsid w:val="00654022"/>
    <w:rsid w:val="00676B1E"/>
    <w:rsid w:val="00685504"/>
    <w:rsid w:val="00691626"/>
    <w:rsid w:val="00694B07"/>
    <w:rsid w:val="006F3BBB"/>
    <w:rsid w:val="00704488"/>
    <w:rsid w:val="00747A6F"/>
    <w:rsid w:val="00752FED"/>
    <w:rsid w:val="007535F3"/>
    <w:rsid w:val="00760132"/>
    <w:rsid w:val="00773B8F"/>
    <w:rsid w:val="007829C2"/>
    <w:rsid w:val="00794B7A"/>
    <w:rsid w:val="007B4C0C"/>
    <w:rsid w:val="007B4CE4"/>
    <w:rsid w:val="007E49E5"/>
    <w:rsid w:val="00826808"/>
    <w:rsid w:val="0083658F"/>
    <w:rsid w:val="00863417"/>
    <w:rsid w:val="008637A3"/>
    <w:rsid w:val="008751AC"/>
    <w:rsid w:val="0089029C"/>
    <w:rsid w:val="00892102"/>
    <w:rsid w:val="008A632E"/>
    <w:rsid w:val="008B2B68"/>
    <w:rsid w:val="008C3539"/>
    <w:rsid w:val="008E7E87"/>
    <w:rsid w:val="008F5651"/>
    <w:rsid w:val="00906577"/>
    <w:rsid w:val="0091797E"/>
    <w:rsid w:val="00932039"/>
    <w:rsid w:val="00932BBC"/>
    <w:rsid w:val="0093697C"/>
    <w:rsid w:val="009414AE"/>
    <w:rsid w:val="00963128"/>
    <w:rsid w:val="00971B6F"/>
    <w:rsid w:val="00990077"/>
    <w:rsid w:val="009A0FE3"/>
    <w:rsid w:val="009A719D"/>
    <w:rsid w:val="009B5EDD"/>
    <w:rsid w:val="009E2083"/>
    <w:rsid w:val="009E3ED6"/>
    <w:rsid w:val="00A1303A"/>
    <w:rsid w:val="00A2105B"/>
    <w:rsid w:val="00A50AD7"/>
    <w:rsid w:val="00A84459"/>
    <w:rsid w:val="00AA6330"/>
    <w:rsid w:val="00AB4CEC"/>
    <w:rsid w:val="00AC262F"/>
    <w:rsid w:val="00AC3B60"/>
    <w:rsid w:val="00AE29E9"/>
    <w:rsid w:val="00AF6E94"/>
    <w:rsid w:val="00B0178E"/>
    <w:rsid w:val="00B045B3"/>
    <w:rsid w:val="00B07B53"/>
    <w:rsid w:val="00B2583B"/>
    <w:rsid w:val="00B43C7A"/>
    <w:rsid w:val="00B578F1"/>
    <w:rsid w:val="00B634FB"/>
    <w:rsid w:val="00B66B8C"/>
    <w:rsid w:val="00B67D68"/>
    <w:rsid w:val="00B86869"/>
    <w:rsid w:val="00B86C31"/>
    <w:rsid w:val="00B92ABF"/>
    <w:rsid w:val="00BA4F52"/>
    <w:rsid w:val="00BC1DE1"/>
    <w:rsid w:val="00BF170B"/>
    <w:rsid w:val="00C0235D"/>
    <w:rsid w:val="00C1007B"/>
    <w:rsid w:val="00C16394"/>
    <w:rsid w:val="00C25487"/>
    <w:rsid w:val="00C92D1E"/>
    <w:rsid w:val="00C93CE0"/>
    <w:rsid w:val="00CA3FC3"/>
    <w:rsid w:val="00CA4EF1"/>
    <w:rsid w:val="00CB197D"/>
    <w:rsid w:val="00CB6715"/>
    <w:rsid w:val="00CD048A"/>
    <w:rsid w:val="00CF2CF0"/>
    <w:rsid w:val="00CF5BF9"/>
    <w:rsid w:val="00D03C87"/>
    <w:rsid w:val="00D114E9"/>
    <w:rsid w:val="00D3475C"/>
    <w:rsid w:val="00D45938"/>
    <w:rsid w:val="00D5393A"/>
    <w:rsid w:val="00D57C26"/>
    <w:rsid w:val="00D62100"/>
    <w:rsid w:val="00D65519"/>
    <w:rsid w:val="00D76179"/>
    <w:rsid w:val="00DA49B9"/>
    <w:rsid w:val="00DC3EA4"/>
    <w:rsid w:val="00DC44CB"/>
    <w:rsid w:val="00DD5022"/>
    <w:rsid w:val="00DE0E5B"/>
    <w:rsid w:val="00DE14A1"/>
    <w:rsid w:val="00DE713F"/>
    <w:rsid w:val="00DF1B76"/>
    <w:rsid w:val="00DF3EC2"/>
    <w:rsid w:val="00DF6922"/>
    <w:rsid w:val="00E23E2D"/>
    <w:rsid w:val="00E27A86"/>
    <w:rsid w:val="00E27C32"/>
    <w:rsid w:val="00E3214E"/>
    <w:rsid w:val="00E42D24"/>
    <w:rsid w:val="00E4741E"/>
    <w:rsid w:val="00E63C60"/>
    <w:rsid w:val="00E70ABA"/>
    <w:rsid w:val="00E77CE0"/>
    <w:rsid w:val="00E811FD"/>
    <w:rsid w:val="00E87C77"/>
    <w:rsid w:val="00E931EC"/>
    <w:rsid w:val="00EA079E"/>
    <w:rsid w:val="00ED2C90"/>
    <w:rsid w:val="00EF567F"/>
    <w:rsid w:val="00F02EC5"/>
    <w:rsid w:val="00F14FB1"/>
    <w:rsid w:val="00F20834"/>
    <w:rsid w:val="00F24902"/>
    <w:rsid w:val="00F272D6"/>
    <w:rsid w:val="00F4605E"/>
    <w:rsid w:val="00F504E6"/>
    <w:rsid w:val="00F505AD"/>
    <w:rsid w:val="00F74519"/>
    <w:rsid w:val="00F823E9"/>
    <w:rsid w:val="00F85FE3"/>
    <w:rsid w:val="00F87AE1"/>
    <w:rsid w:val="00F92658"/>
    <w:rsid w:val="00F939A6"/>
    <w:rsid w:val="00FD4235"/>
    <w:rsid w:val="00FD75BC"/>
    <w:rsid w:val="00FE4A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01C7DE0-8DD8-46B8-9760-EA59E3CAE3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D048A"/>
  </w:style>
  <w:style w:type="paragraph" w:styleId="3">
    <w:name w:val="heading 3"/>
    <w:basedOn w:val="a"/>
    <w:link w:val="30"/>
    <w:uiPriority w:val="9"/>
    <w:qFormat/>
    <w:rsid w:val="00093DF0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D048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CD048A"/>
    <w:pPr>
      <w:ind w:left="720"/>
      <w:contextualSpacing/>
    </w:pPr>
  </w:style>
  <w:style w:type="paragraph" w:customStyle="1" w:styleId="Default">
    <w:name w:val="Default"/>
    <w:rsid w:val="00CD048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latitude">
    <w:name w:val="latitude"/>
    <w:basedOn w:val="a0"/>
    <w:rsid w:val="008C3539"/>
  </w:style>
  <w:style w:type="character" w:customStyle="1" w:styleId="longitude">
    <w:name w:val="longitude"/>
    <w:basedOn w:val="a0"/>
    <w:rsid w:val="008C3539"/>
  </w:style>
  <w:style w:type="paragraph" w:customStyle="1" w:styleId="leftmargin">
    <w:name w:val="left_margin"/>
    <w:basedOn w:val="a"/>
    <w:rsid w:val="00143E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5">
    <w:name w:val="Normal (Web)"/>
    <w:basedOn w:val="a"/>
    <w:uiPriority w:val="99"/>
    <w:unhideWhenUsed/>
    <w:rsid w:val="00143E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a6">
    <w:name w:val="Hyperlink"/>
    <w:basedOn w:val="a0"/>
    <w:uiPriority w:val="99"/>
    <w:unhideWhenUsed/>
    <w:rsid w:val="00F4605E"/>
    <w:rPr>
      <w:color w:val="0563C1" w:themeColor="hyperlink"/>
      <w:u w:val="single"/>
    </w:rPr>
  </w:style>
  <w:style w:type="paragraph" w:customStyle="1" w:styleId="rtecenter">
    <w:name w:val="rtecenter"/>
    <w:basedOn w:val="a"/>
    <w:rsid w:val="00A844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gdatatitle">
    <w:name w:val="bg_data_title"/>
    <w:basedOn w:val="a0"/>
    <w:rsid w:val="000E784D"/>
  </w:style>
  <w:style w:type="character" w:customStyle="1" w:styleId="30">
    <w:name w:val="Заголовок 3 Знак"/>
    <w:basedOn w:val="a0"/>
    <w:link w:val="3"/>
    <w:uiPriority w:val="9"/>
    <w:rsid w:val="00093DF0"/>
    <w:rPr>
      <w:rFonts w:ascii="Times New Roman" w:eastAsia="Times New Roman" w:hAnsi="Times New Roman" w:cs="Times New Roman"/>
      <w:b/>
      <w:bCs/>
      <w:sz w:val="27"/>
      <w:szCs w:val="27"/>
      <w:lang w:val="en-US"/>
    </w:rPr>
  </w:style>
  <w:style w:type="character" w:styleId="a7">
    <w:name w:val="Strong"/>
    <w:basedOn w:val="a0"/>
    <w:uiPriority w:val="22"/>
    <w:qFormat/>
    <w:rsid w:val="00173828"/>
    <w:rPr>
      <w:b/>
      <w:bCs/>
    </w:rPr>
  </w:style>
  <w:style w:type="character" w:customStyle="1" w:styleId="apple-converted-space">
    <w:name w:val="apple-converted-space"/>
    <w:basedOn w:val="a0"/>
    <w:rsid w:val="00932039"/>
  </w:style>
  <w:style w:type="character" w:styleId="a8">
    <w:name w:val="FollowedHyperlink"/>
    <w:basedOn w:val="a0"/>
    <w:uiPriority w:val="99"/>
    <w:semiHidden/>
    <w:unhideWhenUsed/>
    <w:rsid w:val="00E3214E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304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83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0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678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837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81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463326">
          <w:marLeft w:val="45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27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418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830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964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804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450710">
          <w:marLeft w:val="0"/>
          <w:marRight w:val="0"/>
          <w:marTop w:val="0"/>
          <w:marBottom w:val="0"/>
          <w:divBdr>
            <w:top w:val="dashed" w:sz="6" w:space="8" w:color="CCCCCC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054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18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594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039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03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1493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541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034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528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13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15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052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730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18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11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339817">
          <w:marLeft w:val="0"/>
          <w:marRight w:val="0"/>
          <w:marTop w:val="0"/>
          <w:marBottom w:val="0"/>
          <w:divBdr>
            <w:top w:val="dashed" w:sz="6" w:space="8" w:color="CCCCCC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43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696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248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145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607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5453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507256">
          <w:marLeft w:val="45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540850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677958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48023">
          <w:marLeft w:val="0"/>
          <w:marRight w:val="0"/>
          <w:marTop w:val="0"/>
          <w:marBottom w:val="0"/>
          <w:divBdr>
            <w:top w:val="dashed" w:sz="6" w:space="8" w:color="CCCCCC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99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803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9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0065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44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785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769481">
          <w:marLeft w:val="0"/>
          <w:marRight w:val="0"/>
          <w:marTop w:val="0"/>
          <w:marBottom w:val="0"/>
          <w:divBdr>
            <w:top w:val="dashed" w:sz="6" w:space="8" w:color="CCCCCC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00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4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3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202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54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523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791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1232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18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707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520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724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273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8752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64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97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525769">
          <w:marLeft w:val="0"/>
          <w:marRight w:val="0"/>
          <w:marTop w:val="0"/>
          <w:marBottom w:val="0"/>
          <w:divBdr>
            <w:top w:val="dashed" w:sz="6" w:space="8" w:color="CCCCCC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53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8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965679">
          <w:marLeft w:val="45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16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96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139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4069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163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988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2018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5634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266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85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901957">
          <w:marLeft w:val="45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07200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826217">
          <w:marLeft w:val="0"/>
          <w:marRight w:val="0"/>
          <w:marTop w:val="0"/>
          <w:marBottom w:val="0"/>
          <w:divBdr>
            <w:top w:val="dashed" w:sz="6" w:space="8" w:color="CCCCCC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209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384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4756">
          <w:marLeft w:val="45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90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27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53812">
          <w:marLeft w:val="45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393432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s://ru.wikipedia.org/wiki/&#1057;&#1085;&#1077;&#1075;&#1072;_&#1082;&#1072;&#1102;&#1097;&#1080;&#1093;&#1089;&#1103;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0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393</TotalTime>
  <Pages>9</Pages>
  <Words>1316</Words>
  <Characters>7505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8804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Пользователь</cp:lastModifiedBy>
  <cp:revision>66</cp:revision>
  <dcterms:created xsi:type="dcterms:W3CDTF">2020-11-30T09:21:00Z</dcterms:created>
  <dcterms:modified xsi:type="dcterms:W3CDTF">2026-03-02T11:25:00Z</dcterms:modified>
</cp:coreProperties>
</file>